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3" w:type="dxa"/>
        <w:tblLayout w:type="fixed"/>
        <w:tblLook w:val="01E0" w:firstRow="1" w:lastRow="1" w:firstColumn="1" w:lastColumn="1" w:noHBand="0" w:noVBand="0"/>
      </w:tblPr>
      <w:tblGrid>
        <w:gridCol w:w="15"/>
        <w:gridCol w:w="234"/>
        <w:gridCol w:w="7"/>
        <w:gridCol w:w="1"/>
        <w:gridCol w:w="6"/>
        <w:gridCol w:w="1"/>
        <w:gridCol w:w="238"/>
        <w:gridCol w:w="5"/>
        <w:gridCol w:w="2"/>
        <w:gridCol w:w="6"/>
        <w:gridCol w:w="2"/>
        <w:gridCol w:w="248"/>
        <w:gridCol w:w="2"/>
        <w:gridCol w:w="1"/>
        <w:gridCol w:w="10"/>
        <w:gridCol w:w="4"/>
        <w:gridCol w:w="238"/>
        <w:gridCol w:w="4"/>
        <w:gridCol w:w="1"/>
        <w:gridCol w:w="11"/>
        <w:gridCol w:w="4"/>
        <w:gridCol w:w="236"/>
        <w:gridCol w:w="4"/>
        <w:gridCol w:w="8"/>
        <w:gridCol w:w="11"/>
        <w:gridCol w:w="4"/>
        <w:gridCol w:w="230"/>
        <w:gridCol w:w="4"/>
        <w:gridCol w:w="14"/>
        <w:gridCol w:w="11"/>
        <w:gridCol w:w="4"/>
        <w:gridCol w:w="226"/>
        <w:gridCol w:w="4"/>
        <w:gridCol w:w="16"/>
        <w:gridCol w:w="11"/>
        <w:gridCol w:w="4"/>
        <w:gridCol w:w="223"/>
        <w:gridCol w:w="4"/>
        <w:gridCol w:w="18"/>
        <w:gridCol w:w="11"/>
        <w:gridCol w:w="4"/>
        <w:gridCol w:w="224"/>
        <w:gridCol w:w="4"/>
        <w:gridCol w:w="16"/>
        <w:gridCol w:w="11"/>
        <w:gridCol w:w="4"/>
        <w:gridCol w:w="226"/>
        <w:gridCol w:w="4"/>
        <w:gridCol w:w="20"/>
        <w:gridCol w:w="11"/>
        <w:gridCol w:w="4"/>
        <w:gridCol w:w="215"/>
        <w:gridCol w:w="4"/>
        <w:gridCol w:w="4"/>
        <w:gridCol w:w="6"/>
        <w:gridCol w:w="1"/>
        <w:gridCol w:w="9"/>
        <w:gridCol w:w="5"/>
        <w:gridCol w:w="6"/>
        <w:gridCol w:w="4"/>
        <w:gridCol w:w="222"/>
        <w:gridCol w:w="4"/>
        <w:gridCol w:w="11"/>
        <w:gridCol w:w="4"/>
        <w:gridCol w:w="21"/>
        <w:gridCol w:w="11"/>
        <w:gridCol w:w="4"/>
        <w:gridCol w:w="201"/>
        <w:gridCol w:w="7"/>
        <w:gridCol w:w="8"/>
        <w:gridCol w:w="7"/>
        <w:gridCol w:w="8"/>
        <w:gridCol w:w="4"/>
        <w:gridCol w:w="8"/>
        <w:gridCol w:w="14"/>
        <w:gridCol w:w="1"/>
        <w:gridCol w:w="10"/>
        <w:gridCol w:w="4"/>
        <w:gridCol w:w="193"/>
        <w:gridCol w:w="15"/>
        <w:gridCol w:w="6"/>
        <w:gridCol w:w="4"/>
        <w:gridCol w:w="4"/>
        <w:gridCol w:w="11"/>
        <w:gridCol w:w="4"/>
        <w:gridCol w:w="4"/>
        <w:gridCol w:w="11"/>
        <w:gridCol w:w="4"/>
        <w:gridCol w:w="198"/>
        <w:gridCol w:w="1"/>
        <w:gridCol w:w="4"/>
        <w:gridCol w:w="10"/>
        <w:gridCol w:w="3"/>
        <w:gridCol w:w="15"/>
        <w:gridCol w:w="10"/>
        <w:gridCol w:w="11"/>
        <w:gridCol w:w="4"/>
        <w:gridCol w:w="216"/>
        <w:gridCol w:w="1"/>
        <w:gridCol w:w="4"/>
        <w:gridCol w:w="10"/>
        <w:gridCol w:w="13"/>
        <w:gridCol w:w="11"/>
        <w:gridCol w:w="4"/>
        <w:gridCol w:w="200"/>
        <w:gridCol w:w="7"/>
        <w:gridCol w:w="1"/>
        <w:gridCol w:w="3"/>
        <w:gridCol w:w="4"/>
        <w:gridCol w:w="8"/>
        <w:gridCol w:w="13"/>
        <w:gridCol w:w="11"/>
        <w:gridCol w:w="4"/>
        <w:gridCol w:w="208"/>
        <w:gridCol w:w="5"/>
        <w:gridCol w:w="4"/>
        <w:gridCol w:w="6"/>
        <w:gridCol w:w="18"/>
        <w:gridCol w:w="11"/>
        <w:gridCol w:w="4"/>
        <w:gridCol w:w="210"/>
        <w:gridCol w:w="13"/>
        <w:gridCol w:w="2"/>
        <w:gridCol w:w="2"/>
        <w:gridCol w:w="22"/>
        <w:gridCol w:w="11"/>
        <w:gridCol w:w="4"/>
        <w:gridCol w:w="204"/>
        <w:gridCol w:w="15"/>
        <w:gridCol w:w="2"/>
        <w:gridCol w:w="4"/>
        <w:gridCol w:w="11"/>
        <w:gridCol w:w="11"/>
        <w:gridCol w:w="4"/>
        <w:gridCol w:w="213"/>
        <w:gridCol w:w="7"/>
        <w:gridCol w:w="4"/>
        <w:gridCol w:w="4"/>
        <w:gridCol w:w="8"/>
        <w:gridCol w:w="11"/>
        <w:gridCol w:w="4"/>
        <w:gridCol w:w="213"/>
        <w:gridCol w:w="7"/>
        <w:gridCol w:w="1"/>
        <w:gridCol w:w="3"/>
        <w:gridCol w:w="4"/>
        <w:gridCol w:w="8"/>
        <w:gridCol w:w="2"/>
        <w:gridCol w:w="11"/>
        <w:gridCol w:w="4"/>
        <w:gridCol w:w="211"/>
        <w:gridCol w:w="8"/>
        <w:gridCol w:w="4"/>
        <w:gridCol w:w="3"/>
        <w:gridCol w:w="1"/>
        <w:gridCol w:w="12"/>
        <w:gridCol w:w="3"/>
        <w:gridCol w:w="8"/>
        <w:gridCol w:w="4"/>
        <w:gridCol w:w="208"/>
        <w:gridCol w:w="15"/>
        <w:gridCol w:w="1"/>
        <w:gridCol w:w="4"/>
        <w:gridCol w:w="8"/>
        <w:gridCol w:w="11"/>
        <w:gridCol w:w="4"/>
        <w:gridCol w:w="208"/>
        <w:gridCol w:w="15"/>
        <w:gridCol w:w="6"/>
        <w:gridCol w:w="4"/>
        <w:gridCol w:w="11"/>
        <w:gridCol w:w="11"/>
        <w:gridCol w:w="4"/>
        <w:gridCol w:w="200"/>
        <w:gridCol w:w="15"/>
        <w:gridCol w:w="5"/>
        <w:gridCol w:w="4"/>
        <w:gridCol w:w="20"/>
        <w:gridCol w:w="11"/>
        <w:gridCol w:w="4"/>
        <w:gridCol w:w="193"/>
        <w:gridCol w:w="15"/>
        <w:gridCol w:w="3"/>
        <w:gridCol w:w="4"/>
        <w:gridCol w:w="31"/>
        <w:gridCol w:w="11"/>
        <w:gridCol w:w="4"/>
        <w:gridCol w:w="184"/>
        <w:gridCol w:w="15"/>
        <w:gridCol w:w="44"/>
        <w:gridCol w:w="11"/>
        <w:gridCol w:w="4"/>
        <w:gridCol w:w="17"/>
        <w:gridCol w:w="4"/>
        <w:gridCol w:w="237"/>
        <w:gridCol w:w="15"/>
        <w:gridCol w:w="4"/>
        <w:gridCol w:w="263"/>
        <w:gridCol w:w="15"/>
      </w:tblGrid>
      <w:tr w:rsidR="00470D84" w:rsidRPr="008E43FD" w14:paraId="15A3F051" w14:textId="77777777">
        <w:trPr>
          <w:gridAfter w:val="1"/>
        </w:trPr>
        <w:tc>
          <w:tcPr>
            <w:tcW w:w="7793" w:type="dxa"/>
            <w:gridSpan w:val="198"/>
          </w:tcPr>
          <w:p w14:paraId="35D73B72" w14:textId="311CE0F4" w:rsidR="00470D84" w:rsidRPr="008E43FD" w:rsidRDefault="0094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9CD679" wp14:editId="128FC8F4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7F9C4" w14:textId="77777777" w:rsidR="006710C8" w:rsidRDefault="006710C8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14:paraId="21A595B1" w14:textId="77777777" w:rsidR="006710C8" w:rsidRDefault="006710C8"/>
                                <w:p w14:paraId="686C77B2" w14:textId="77777777" w:rsidR="006710C8" w:rsidRDefault="006710C8"/>
                                <w:p w14:paraId="2438E40C" w14:textId="77777777" w:rsidR="006710C8" w:rsidRDefault="006710C8">
                                  <w:r>
                                    <w:t>- - - - - - - - - - - - - - - - - - - -</w:t>
                                  </w:r>
                                </w:p>
                                <w:p w14:paraId="359167EB" w14:textId="77777777" w:rsidR="006710C8" w:rsidRDefault="006710C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CD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" filled="f" stroked="f">
                      <v:textbox style="layout-flow:vertical">
                        <w:txbxContent>
                          <w:p w14:paraId="1D27F9C4" w14:textId="77777777" w:rsidR="006710C8" w:rsidRDefault="006710C8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14:paraId="21A595B1" w14:textId="77777777" w:rsidR="006710C8" w:rsidRDefault="006710C8"/>
                          <w:p w14:paraId="686C77B2" w14:textId="77777777" w:rsidR="006710C8" w:rsidRDefault="006710C8"/>
                          <w:p w14:paraId="2438E40C" w14:textId="77777777" w:rsidR="006710C8" w:rsidRDefault="006710C8">
                            <w:r>
                              <w:t>- - - - - - - - - - - - - - - - - - - -</w:t>
                            </w:r>
                          </w:p>
                          <w:p w14:paraId="359167EB" w14:textId="77777777" w:rsidR="006710C8" w:rsidRDefault="006710C8"/>
                        </w:txbxContent>
                      </v:textbox>
                    </v:shape>
                  </w:pict>
                </mc:Fallback>
              </mc:AlternateContent>
            </w:r>
            <w:r w:rsidR="00470D84" w:rsidRPr="008E43F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Potvrdenie o návšteve strednej alebo vysokej školy </w:t>
            </w:r>
          </w:p>
          <w:p w14:paraId="1D104E98" w14:textId="77777777" w:rsidR="00470D84" w:rsidRPr="008E43FD" w:rsidRDefault="00470D84">
            <w:pPr>
              <w:jc w:val="center"/>
              <w:rPr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na účely </w:t>
            </w:r>
            <w:r w:rsidR="001A284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PRÍDAVKU NA DIEŤA</w:t>
            </w:r>
          </w:p>
        </w:tc>
      </w:tr>
      <w:tr w:rsidR="00470D84" w:rsidRPr="008E43FD" w14:paraId="3B67607E" w14:textId="77777777">
        <w:trPr>
          <w:gridAfter w:val="1"/>
        </w:trPr>
        <w:tc>
          <w:tcPr>
            <w:tcW w:w="7793" w:type="dxa"/>
            <w:gridSpan w:val="198"/>
          </w:tcPr>
          <w:p w14:paraId="4D4717C3" w14:textId="77777777" w:rsidR="00470D84" w:rsidRPr="008E43FD" w:rsidRDefault="00470D84">
            <w:pPr>
              <w:jc w:val="center"/>
              <w:rPr>
                <w:rFonts w:ascii="Arial" w:hAnsi="Arial" w:cs="Arial"/>
                <w:sz w:val="12"/>
                <w:szCs w:val="12"/>
                <w:lang w:val="sk-SK"/>
              </w:rPr>
            </w:pPr>
            <w:r w:rsidRPr="008E43FD">
              <w:rPr>
                <w:rFonts w:ascii="Arial" w:hAnsi="Arial" w:cs="Arial"/>
                <w:sz w:val="12"/>
                <w:szCs w:val="12"/>
                <w:lang w:val="sk-SK"/>
              </w:rPr>
              <w:t>Potvrdenie sa nevystavuje pri štúdiu externom, kombinovanom štúdiu a štúdiu jednotlivých predmetov na strednej škole,</w:t>
            </w:r>
            <w:r w:rsidRPr="008E43FD">
              <w:rPr>
                <w:rFonts w:ascii="Arial" w:hAnsi="Arial" w:cs="Arial"/>
                <w:color w:val="FF0000"/>
                <w:sz w:val="12"/>
                <w:szCs w:val="12"/>
                <w:lang w:val="sk-SK"/>
              </w:rPr>
              <w:t xml:space="preserve"> </w:t>
            </w:r>
            <w:r w:rsidRPr="008E43FD">
              <w:rPr>
                <w:rFonts w:ascii="Arial" w:hAnsi="Arial" w:cs="Arial"/>
                <w:sz w:val="12"/>
                <w:szCs w:val="12"/>
                <w:lang w:val="sk-SK"/>
              </w:rPr>
              <w:t>pri externom štúdiu na vysokej škole a pri vyučovaní cudzích jazykov.</w:t>
            </w:r>
          </w:p>
        </w:tc>
      </w:tr>
      <w:tr w:rsidR="00470D84" w:rsidRPr="008E43FD" w14:paraId="072C030F" w14:textId="77777777">
        <w:trPr>
          <w:gridAfter w:val="1"/>
        </w:trPr>
        <w:tc>
          <w:tcPr>
            <w:tcW w:w="249" w:type="dxa"/>
            <w:gridSpan w:val="2"/>
          </w:tcPr>
          <w:p w14:paraId="07ED94A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5"/>
          </w:tcPr>
          <w:p w14:paraId="406C53B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36" w:type="dxa"/>
            <w:gridSpan w:val="183"/>
            <w:vAlign w:val="center"/>
          </w:tcPr>
          <w:p w14:paraId="16D52C5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 xml:space="preserve">Údaje v potvrdení vypĺňajte paličkovým písmom a zodpovedajúci údaj označte podľa tohto vzoru  </w:t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val="sk-SK"/>
              </w:rPr>
            </w:r>
            <w:r w:rsidR="00000000">
              <w:rPr>
                <w:rFonts w:ascii="Arial" w:hAnsi="Arial" w:cs="Arial"/>
                <w:sz w:val="14"/>
                <w:szCs w:val="14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fldChar w:fldCharType="end"/>
            </w:r>
          </w:p>
        </w:tc>
        <w:tc>
          <w:tcPr>
            <w:tcW w:w="273" w:type="dxa"/>
            <w:gridSpan w:val="5"/>
          </w:tcPr>
          <w:p w14:paraId="0B11CAD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</w:tcPr>
          <w:p w14:paraId="449E478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2B3A00E0" w14:textId="77777777">
        <w:trPr>
          <w:gridAfter w:val="1"/>
        </w:trPr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14:paraId="3E7DFC3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</w:tcPr>
          <w:p w14:paraId="0241927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5" w:type="dxa"/>
            <w:gridSpan w:val="6"/>
          </w:tcPr>
          <w:p w14:paraId="289B9EF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</w:tcPr>
          <w:p w14:paraId="752E401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0A5EE6A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75C3D5E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</w:tcPr>
          <w:p w14:paraId="74F2106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" w:type="dxa"/>
            <w:gridSpan w:val="5"/>
          </w:tcPr>
          <w:p w14:paraId="056D1C3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</w:tcPr>
          <w:p w14:paraId="45E00BC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5" w:type="dxa"/>
            <w:gridSpan w:val="5"/>
          </w:tcPr>
          <w:p w14:paraId="3F3081B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8"/>
          </w:tcPr>
          <w:p w14:paraId="42EC708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7" w:type="dxa"/>
            <w:gridSpan w:val="8"/>
          </w:tcPr>
          <w:p w14:paraId="03A6470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</w:tcPr>
          <w:p w14:paraId="1CFFE32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11"/>
          </w:tcPr>
          <w:p w14:paraId="1FB9786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9"/>
          </w:tcPr>
          <w:p w14:paraId="294CD43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0376492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9"/>
          </w:tcPr>
          <w:p w14:paraId="6BE12AB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</w:tcPr>
          <w:p w14:paraId="3830AE9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4" w:type="dxa"/>
            <w:gridSpan w:val="7"/>
          </w:tcPr>
          <w:p w14:paraId="3EA7618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36553D2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7F16E09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9"/>
          </w:tcPr>
          <w:p w14:paraId="2BB31D9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8"/>
          </w:tcPr>
          <w:p w14:paraId="11839CD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</w:tcPr>
          <w:p w14:paraId="01250CF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0570562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41A5BC8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7"/>
          </w:tcPr>
          <w:p w14:paraId="0E3E92B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</w:tcPr>
          <w:p w14:paraId="11905BB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3" w:type="dxa"/>
            <w:gridSpan w:val="5"/>
          </w:tcPr>
          <w:p w14:paraId="6A1C3DE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</w:tcPr>
          <w:p w14:paraId="587F6B0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79A94290" w14:textId="77777777">
        <w:trPr>
          <w:gridAfter w:val="1"/>
          <w:trHeight w:val="284"/>
        </w:trPr>
        <w:tc>
          <w:tcPr>
            <w:tcW w:w="50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6B96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919" w:type="dxa"/>
            <w:gridSpan w:val="10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6C4E02" w14:textId="77777777" w:rsidR="00470D84" w:rsidRPr="008E43FD" w:rsidRDefault="00470D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Údaje o oprávnenej osobe – žiadateľovi</w:t>
            </w: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</w:tcPr>
          <w:p w14:paraId="52F9679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14:paraId="4507BC8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14:paraId="54D9965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14:paraId="3A6939A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</w:tcPr>
          <w:p w14:paraId="71D5C8C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</w:tcPr>
          <w:p w14:paraId="3183957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14:paraId="2008D74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</w:tcPr>
          <w:p w14:paraId="0E38C19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</w:tcPr>
          <w:p w14:paraId="3266F00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</w:tcPr>
          <w:p w14:paraId="32123AC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14:paraId="00655A5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auto"/>
            </w:tcBorders>
          </w:tcPr>
          <w:p w14:paraId="4B471C4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14:paraId="0214F93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12DFA2CC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</w:tcPr>
          <w:p w14:paraId="6D6B86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</w:tcPr>
          <w:p w14:paraId="5105551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</w:tcPr>
          <w:p w14:paraId="549F0B2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</w:tcPr>
          <w:p w14:paraId="747AE9C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14:paraId="2A67234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14:paraId="51C126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79E5155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14:paraId="64710F0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14:paraId="605BAB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</w:tcPr>
          <w:p w14:paraId="37DECDF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</w:tcPr>
          <w:p w14:paraId="7990E2D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</w:tcPr>
          <w:p w14:paraId="465AFE9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4" w:space="0" w:color="auto"/>
            </w:tcBorders>
          </w:tcPr>
          <w:p w14:paraId="2BE6A2F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4" w:space="0" w:color="auto"/>
            </w:tcBorders>
          </w:tcPr>
          <w:p w14:paraId="4A0737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14:paraId="11F3707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432D336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14:paraId="381AEC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</w:tcPr>
          <w:p w14:paraId="7BEB5B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</w:tcPr>
          <w:p w14:paraId="0F184C1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322BDD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57EAE9A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</w:tcPr>
          <w:p w14:paraId="6A13B13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14:paraId="1082989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14:paraId="7D24E49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0B62923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5F8FBF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14:paraId="28BE70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14:paraId="2CE01BC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4" w:space="0" w:color="auto"/>
            </w:tcBorders>
          </w:tcPr>
          <w:p w14:paraId="2C962B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14:paraId="180F028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1367C41" w14:textId="77777777">
        <w:trPr>
          <w:gridAfter w:val="1"/>
          <w:trHeight w:val="284"/>
        </w:trPr>
        <w:tc>
          <w:tcPr>
            <w:tcW w:w="1025" w:type="dxa"/>
            <w:gridSpan w:val="1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52BBA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A37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19EF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Meno</w:t>
            </w:r>
          </w:p>
        </w:tc>
        <w:tc>
          <w:tcPr>
            <w:tcW w:w="129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A61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0BBF0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Rodné číslo</w:t>
            </w:r>
          </w:p>
        </w:tc>
        <w:tc>
          <w:tcPr>
            <w:tcW w:w="181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1B7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FC96EB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2DAE12D2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42499D0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bookmarkStart w:id="0" w:name="Zaškrtávací1"/>
        <w:tc>
          <w:tcPr>
            <w:tcW w:w="3387" w:type="dxa"/>
            <w:gridSpan w:val="81"/>
            <w:vAlign w:val="bottom"/>
          </w:tcPr>
          <w:p w14:paraId="1D1935F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end"/>
            </w:r>
            <w:bookmarkEnd w:id="0"/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  Adresa trvalého pobytu v SR</w:t>
            </w:r>
          </w:p>
        </w:tc>
        <w:tc>
          <w:tcPr>
            <w:tcW w:w="3875" w:type="dxa"/>
            <w:gridSpan w:val="112"/>
            <w:vAlign w:val="bottom"/>
          </w:tcPr>
          <w:p w14:paraId="6B36F45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end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Adresa prechodného pobytu</w:t>
            </w:r>
            <w:r w:rsidRPr="008E43FD">
              <w:rPr>
                <w:rFonts w:ascii="Arial" w:hAnsi="Arial" w:cs="Arial"/>
                <w:sz w:val="16"/>
                <w:szCs w:val="16"/>
                <w:vertAlign w:val="superscript"/>
                <w:lang w:val="sk-SK"/>
              </w:rPr>
              <w:t xml:space="preserve"> </w:t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v </w:t>
            </w:r>
            <w:proofErr w:type="spellStart"/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SR</w:t>
            </w:r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1</w:t>
            </w:r>
            <w:proofErr w:type="spellEnd"/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36491B6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21EC7339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0A14BD3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58AA85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20BFEAF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7DA4EC8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14:paraId="3B11D9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14:paraId="36C80B5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3368176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3B5745A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1E17F3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17D5372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14:paraId="69B2D5A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4" w:space="0" w:color="auto"/>
            </w:tcBorders>
            <w:vAlign w:val="center"/>
          </w:tcPr>
          <w:p w14:paraId="0CBB176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9"/>
            <w:tcBorders>
              <w:bottom w:val="single" w:sz="4" w:space="0" w:color="auto"/>
            </w:tcBorders>
            <w:vAlign w:val="center"/>
          </w:tcPr>
          <w:p w14:paraId="007D729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67A17F6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14:paraId="39A1013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bottom w:val="single" w:sz="4" w:space="0" w:color="auto"/>
            </w:tcBorders>
            <w:vAlign w:val="center"/>
          </w:tcPr>
          <w:p w14:paraId="70B755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4467FD2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6467807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14:paraId="71B8DB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14:paraId="5BBD4E2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7"/>
            <w:vAlign w:val="center"/>
          </w:tcPr>
          <w:p w14:paraId="086BEA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F20B89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1555D2D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188764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1D393B2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379F6F2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14:paraId="7A78348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14:paraId="70835D6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  <w:vAlign w:val="center"/>
          </w:tcPr>
          <w:p w14:paraId="7AA334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6213854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426D0882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070D0C4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6" w:type="dxa"/>
            <w:gridSpan w:val="17"/>
            <w:tcBorders>
              <w:right w:val="single" w:sz="4" w:space="0" w:color="auto"/>
            </w:tcBorders>
            <w:vAlign w:val="center"/>
          </w:tcPr>
          <w:p w14:paraId="1A9DC17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Ulica</w:t>
            </w:r>
          </w:p>
        </w:tc>
        <w:tc>
          <w:tcPr>
            <w:tcW w:w="4135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D6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62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D0C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158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F2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D19A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714C9208" w14:textId="77777777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6BEC46F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76" w:type="dxa"/>
            <w:gridSpan w:val="17"/>
            <w:vAlign w:val="center"/>
          </w:tcPr>
          <w:p w14:paraId="626AF5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4135" w:type="dxa"/>
            <w:gridSpan w:val="109"/>
            <w:vAlign w:val="center"/>
          </w:tcPr>
          <w:p w14:paraId="3C63A5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62" w:type="dxa"/>
            <w:gridSpan w:val="23"/>
            <w:vAlign w:val="center"/>
          </w:tcPr>
          <w:p w14:paraId="55E1CF7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1589" w:type="dxa"/>
            <w:gridSpan w:val="44"/>
            <w:vAlign w:val="center"/>
          </w:tcPr>
          <w:p w14:paraId="52DFE11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71CA19C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498B6446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218B1E8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6" w:type="dxa"/>
            <w:gridSpan w:val="17"/>
            <w:tcBorders>
              <w:right w:val="single" w:sz="4" w:space="0" w:color="auto"/>
            </w:tcBorders>
            <w:vAlign w:val="center"/>
          </w:tcPr>
          <w:p w14:paraId="711F61A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PSČ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05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E476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Obec</w:t>
            </w:r>
          </w:p>
        </w:tc>
        <w:tc>
          <w:tcPr>
            <w:tcW w:w="4384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47F3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5F214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7F19BAA3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2AA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2CB5C84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tcBorders>
              <w:bottom w:val="single" w:sz="12" w:space="0" w:color="auto"/>
            </w:tcBorders>
            <w:vAlign w:val="center"/>
          </w:tcPr>
          <w:p w14:paraId="54D04F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14:paraId="56863B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7697878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8244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D3D1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19911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4EE0EF6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264D5BF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00CD33B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12" w:space="0" w:color="auto"/>
            </w:tcBorders>
            <w:vAlign w:val="center"/>
          </w:tcPr>
          <w:p w14:paraId="5B460DC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298AA5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12" w:space="0" w:color="auto"/>
            </w:tcBorders>
            <w:vAlign w:val="center"/>
          </w:tcPr>
          <w:p w14:paraId="46F211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4F9D88C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6995B74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2FA3F47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3FE6F18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19CD39B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712AE6C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5E387C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54DDAFE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57B1B7A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14:paraId="57DFB59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3C4580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515D908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0D7E28D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3BF28B5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auto"/>
            </w:tcBorders>
            <w:vAlign w:val="center"/>
          </w:tcPr>
          <w:p w14:paraId="62D949E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4D19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E078712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14:paraId="1919FA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149F46A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3D67026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33D44C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72834E6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32648AF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5634A1D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3C327D9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7808EF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09DFE0A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6CB9EC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vAlign w:val="center"/>
          </w:tcPr>
          <w:p w14:paraId="33AA9E4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33863FF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vAlign w:val="center"/>
          </w:tcPr>
          <w:p w14:paraId="4051A9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17F27FD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D2002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601CF61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5218DE5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1F1591B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198497A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0EBA26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16713C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112A18D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1708E2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AF395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7DC47D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7621C57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08A285B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5DF0523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678FADB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895A71A" w14:textId="77777777">
        <w:trPr>
          <w:gridAfter w:val="1"/>
          <w:trHeight w:val="284"/>
        </w:trPr>
        <w:tc>
          <w:tcPr>
            <w:tcW w:w="5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56540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1829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9A2C6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Údaje o dieťati</w:t>
            </w: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6FA74C2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002260D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12" w:space="0" w:color="auto"/>
            </w:tcBorders>
            <w:vAlign w:val="center"/>
          </w:tcPr>
          <w:p w14:paraId="41EA310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5067F5B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12" w:space="0" w:color="auto"/>
            </w:tcBorders>
            <w:vAlign w:val="center"/>
          </w:tcPr>
          <w:p w14:paraId="3F498435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0261B73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79BEFAF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2EAEE03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05DBE8D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6080FBB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4F45735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3667DFD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4A02731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5B0670E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14:paraId="2127350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782AFE5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246C993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753F8B3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21CC462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auto"/>
            </w:tcBorders>
            <w:vAlign w:val="center"/>
          </w:tcPr>
          <w:p w14:paraId="34AAF365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14:paraId="1D48454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581D38CB" w14:textId="77777777">
        <w:trPr>
          <w:gridAfter w:val="1"/>
          <w:trHeight w:val="113"/>
        </w:trPr>
        <w:tc>
          <w:tcPr>
            <w:tcW w:w="1288" w:type="dxa"/>
            <w:gridSpan w:val="24"/>
            <w:tcBorders>
              <w:left w:val="single" w:sz="12" w:space="0" w:color="auto"/>
            </w:tcBorders>
            <w:vAlign w:val="center"/>
          </w:tcPr>
          <w:p w14:paraId="20387E2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82" w:type="dxa"/>
            <w:gridSpan w:val="78"/>
            <w:vAlign w:val="center"/>
          </w:tcPr>
          <w:p w14:paraId="324C01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71" w:type="dxa"/>
            <w:gridSpan w:val="23"/>
            <w:tcBorders>
              <w:top w:val="single" w:sz="12" w:space="0" w:color="auto"/>
            </w:tcBorders>
            <w:vAlign w:val="center"/>
          </w:tcPr>
          <w:p w14:paraId="28F2823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0" w:type="dxa"/>
            <w:gridSpan w:val="70"/>
            <w:vAlign w:val="center"/>
          </w:tcPr>
          <w:p w14:paraId="7A7A5CC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5641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117BED04" w14:textId="77777777" w:rsidTr="00B642AA">
        <w:trPr>
          <w:gridAfter w:val="1"/>
          <w:trHeight w:val="284"/>
        </w:trPr>
        <w:tc>
          <w:tcPr>
            <w:tcW w:w="1025" w:type="dxa"/>
            <w:gridSpan w:val="1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8A24E" w14:textId="77777777" w:rsidR="00470D84" w:rsidRPr="00A116E9" w:rsidRDefault="00470D8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A116E9">
              <w:rPr>
                <w:rFonts w:ascii="Arial" w:hAnsi="Arial" w:cs="Arial"/>
                <w:b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6D04" w14:textId="6E065D9C" w:rsidR="00470D84" w:rsidRPr="00A116E9" w:rsidRDefault="00470D84" w:rsidP="008F1DD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14D5" w14:textId="77777777" w:rsidR="00470D84" w:rsidRPr="00A116E9" w:rsidRDefault="00470D8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A116E9">
              <w:rPr>
                <w:rFonts w:ascii="Arial" w:hAnsi="Arial" w:cs="Arial"/>
                <w:b/>
                <w:sz w:val="16"/>
                <w:szCs w:val="16"/>
                <w:lang w:val="sk-SK"/>
              </w:rPr>
              <w:t>Meno</w:t>
            </w:r>
          </w:p>
        </w:tc>
        <w:tc>
          <w:tcPr>
            <w:tcW w:w="129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1C41" w14:textId="347C4FFF" w:rsidR="00470D84" w:rsidRPr="00A116E9" w:rsidRDefault="00470D84" w:rsidP="00957B5F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529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29A2A" w14:textId="77777777" w:rsidR="00470D84" w:rsidRPr="008E43FD" w:rsidRDefault="00470D8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A116E9">
              <w:rPr>
                <w:rFonts w:ascii="Arial" w:hAnsi="Arial" w:cs="Arial"/>
                <w:b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156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13212" w14:textId="2015AE0C" w:rsidR="00470D84" w:rsidRPr="008E43FD" w:rsidRDefault="00470D84" w:rsidP="00957B5F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ABD46" w14:textId="77777777" w:rsidR="00470D84" w:rsidRPr="008E43FD" w:rsidRDefault="00470D84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470D84" w:rsidRPr="008E43FD" w14:paraId="4487A0ED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069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742E662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tcBorders>
              <w:bottom w:val="single" w:sz="12" w:space="0" w:color="auto"/>
            </w:tcBorders>
            <w:vAlign w:val="center"/>
          </w:tcPr>
          <w:p w14:paraId="3311A0D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14:paraId="4654144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229A95C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1F71A12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6541350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14:paraId="119C4D2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34486B1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59414BB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390276B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12" w:space="0" w:color="auto"/>
            </w:tcBorders>
            <w:vAlign w:val="center"/>
          </w:tcPr>
          <w:p w14:paraId="2E90E5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07C81B9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12" w:space="0" w:color="auto"/>
            </w:tcBorders>
            <w:vAlign w:val="center"/>
          </w:tcPr>
          <w:p w14:paraId="22D6CEA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25C317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4870A32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24304F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6C58B3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21DCC26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2D1B5D0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0DCC034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66A65D5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17577B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14:paraId="123B96C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13137D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6DB3F6A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2C09A60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09333A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auto"/>
            </w:tcBorders>
            <w:vAlign w:val="center"/>
          </w:tcPr>
          <w:p w14:paraId="0D47DB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A778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12CA24AF" w14:textId="77777777">
        <w:trPr>
          <w:gridAfter w:val="1"/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14:paraId="223570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7733489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0575D18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13F50D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3B1A7E9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276368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0C1789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7E0A86F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74E9D5D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49BD9BB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0A0B395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vAlign w:val="center"/>
          </w:tcPr>
          <w:p w14:paraId="6BA25B4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4E94628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vAlign w:val="center"/>
          </w:tcPr>
          <w:p w14:paraId="2D947D4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3496FB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F36E2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17A3CFC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026714E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479AD02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1930D6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01912FD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9E5AA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3AD222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2A8B9B2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8CD0A7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7D17D1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15C1541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34C2CF0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308D9BA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439A556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6514C858" w14:textId="77777777">
        <w:trPr>
          <w:gridAfter w:val="1"/>
          <w:trHeight w:val="284"/>
        </w:trPr>
        <w:tc>
          <w:tcPr>
            <w:tcW w:w="5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E1B1F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2348" w:type="dxa"/>
            <w:gridSpan w:val="5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93746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Vyplní a potvrdí škola</w:t>
            </w:r>
          </w:p>
        </w:tc>
        <w:tc>
          <w:tcPr>
            <w:tcW w:w="277" w:type="dxa"/>
            <w:gridSpan w:val="8"/>
            <w:tcBorders>
              <w:bottom w:val="single" w:sz="12" w:space="0" w:color="auto"/>
            </w:tcBorders>
            <w:vAlign w:val="center"/>
          </w:tcPr>
          <w:p w14:paraId="5FE4EB2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6C1F2F2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12" w:space="0" w:color="auto"/>
            </w:tcBorders>
            <w:vAlign w:val="center"/>
          </w:tcPr>
          <w:p w14:paraId="0360FD8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3AEA0DF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402676E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1EAB476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2BDF97C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3BCDB6A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5DE61CC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5FEC04B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7C7EDB2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14:paraId="29AADAE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14:paraId="1A9CF1D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11F68CB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3A81FB0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27877F7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1431450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auto"/>
            </w:tcBorders>
            <w:vAlign w:val="center"/>
          </w:tcPr>
          <w:p w14:paraId="4133019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14:paraId="5CD150C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59A98B57" w14:textId="77777777">
        <w:trPr>
          <w:gridAfter w:val="1"/>
          <w:trHeight w:val="1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6956C0F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4034C9B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tcBorders>
              <w:top w:val="single" w:sz="12" w:space="0" w:color="auto"/>
            </w:tcBorders>
            <w:vAlign w:val="center"/>
          </w:tcPr>
          <w:p w14:paraId="442C895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14:paraId="7B9CB59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14:paraId="45EFB23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179560D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8B0148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080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7E2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3B3E4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D1F3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F113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C52A9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1117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07FE2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AE555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0DD54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BB243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90B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F4A05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6F58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F70F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2A813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ABE2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BADA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E1789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D31E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D0042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3B57C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4504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DFC080E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58535BA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7"/>
            <w:tcBorders>
              <w:right w:val="single" w:sz="4" w:space="0" w:color="auto"/>
            </w:tcBorders>
            <w:vAlign w:val="center"/>
          </w:tcPr>
          <w:p w14:paraId="10EEECD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Názov školy</w:t>
            </w:r>
          </w:p>
        </w:tc>
        <w:tc>
          <w:tcPr>
            <w:tcW w:w="5960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E55" w14:textId="77777777" w:rsidR="00470D84" w:rsidRDefault="00470D84" w:rsidP="00873077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Trenčianska univerzita Alexandra Dubčeka v</w:t>
            </w: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 </w:t>
            </w: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Trenčíne</w:t>
            </w:r>
          </w:p>
          <w:p w14:paraId="048CB561" w14:textId="77777777" w:rsidR="00470D84" w:rsidRPr="00873077" w:rsidRDefault="00470D84" w:rsidP="00873077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Fakulta </w:t>
            </w:r>
            <w:proofErr w:type="spellStart"/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sociálno</w:t>
            </w:r>
            <w:proofErr w:type="spellEnd"/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– ekonomických vzťahov 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6FD3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42C87FAA" w14:textId="77777777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48CDF75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2095F6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342DEE4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611A3A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4650DE7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27726AB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B73F9B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5B40C80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5F45FA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1AB2560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14:paraId="469BD53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4" w:space="0" w:color="auto"/>
            </w:tcBorders>
            <w:vAlign w:val="center"/>
          </w:tcPr>
          <w:p w14:paraId="634F641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4" w:space="0" w:color="auto"/>
            </w:tcBorders>
            <w:vAlign w:val="center"/>
          </w:tcPr>
          <w:p w14:paraId="77BEA5C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4" w:space="0" w:color="auto"/>
            </w:tcBorders>
            <w:vAlign w:val="center"/>
          </w:tcPr>
          <w:p w14:paraId="67EAE00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38A1DF8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350966E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44BEA25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606689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58C7C8E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03744A8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1F5AC38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  <w:vAlign w:val="center"/>
          </w:tcPr>
          <w:p w14:paraId="780BE04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14:paraId="7AA782D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14:paraId="07527E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02C5B78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761EB3C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  <w:vAlign w:val="center"/>
          </w:tcPr>
          <w:p w14:paraId="12E384D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14:paraId="3D6B97F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bottom w:val="single" w:sz="4" w:space="0" w:color="auto"/>
            </w:tcBorders>
            <w:vAlign w:val="center"/>
          </w:tcPr>
          <w:p w14:paraId="63B124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1DCFAA6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5E6AF268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20D6859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7"/>
            <w:tcBorders>
              <w:right w:val="single" w:sz="4" w:space="0" w:color="auto"/>
            </w:tcBorders>
            <w:vAlign w:val="center"/>
          </w:tcPr>
          <w:p w14:paraId="60CF836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Sídlo školy</w:t>
            </w:r>
          </w:p>
        </w:tc>
        <w:tc>
          <w:tcPr>
            <w:tcW w:w="5960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A23" w14:textId="77777777" w:rsidR="00470D84" w:rsidRPr="008E43FD" w:rsidRDefault="00470D84">
            <w:pPr>
              <w:tabs>
                <w:tab w:val="left" w:pos="1573"/>
              </w:tabs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sz w:val="16"/>
                <w:szCs w:val="16"/>
                <w:lang w:val="sk-SK"/>
              </w:rPr>
              <w:t>Študentská 3, 911 50 Trenčín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EBD25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777CCD46" w14:textId="77777777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47E261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52D40C1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2BE0379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53C0FA3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2D4BD47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5122B3D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B5949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6B7592E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1891ECF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313D283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14:paraId="123D517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4" w:space="0" w:color="auto"/>
            </w:tcBorders>
            <w:vAlign w:val="center"/>
          </w:tcPr>
          <w:p w14:paraId="556B7A5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4" w:space="0" w:color="auto"/>
            </w:tcBorders>
            <w:vAlign w:val="center"/>
          </w:tcPr>
          <w:p w14:paraId="1740CD8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4" w:space="0" w:color="auto"/>
            </w:tcBorders>
            <w:vAlign w:val="center"/>
          </w:tcPr>
          <w:p w14:paraId="2C193B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5F0AF70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42B3CD9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06E2F1F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4B69A84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2F6ACA2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ED9D96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7676878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C3A45F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229A312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105C6FA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533FBE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7653F3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0DBF0D1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56556C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4BBE4D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5EBF99D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5ED4F633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09DBFB4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7"/>
            <w:tcBorders>
              <w:right w:val="single" w:sz="4" w:space="0" w:color="auto"/>
            </w:tcBorders>
            <w:vAlign w:val="center"/>
          </w:tcPr>
          <w:p w14:paraId="5743AE9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Školský rok</w:t>
            </w:r>
          </w:p>
        </w:tc>
        <w:tc>
          <w:tcPr>
            <w:tcW w:w="339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129" w14:textId="32265D67" w:rsidR="00470D84" w:rsidRPr="008E43FD" w:rsidRDefault="00470D84" w:rsidP="00A55A2D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sz w:val="18"/>
                <w:szCs w:val="18"/>
                <w:lang w:val="sk-SK"/>
              </w:rPr>
              <w:t>20</w:t>
            </w:r>
            <w:r w:rsidR="00347E51">
              <w:rPr>
                <w:rFonts w:ascii="Arial" w:hAnsi="Arial" w:cs="Arial"/>
                <w:b/>
                <w:sz w:val="18"/>
                <w:szCs w:val="18"/>
                <w:lang w:val="sk-SK"/>
              </w:rPr>
              <w:t>2</w:t>
            </w:r>
            <w:r w:rsidR="008139B7">
              <w:rPr>
                <w:rFonts w:ascii="Arial" w:hAnsi="Arial" w:cs="Arial"/>
                <w:b/>
                <w:sz w:val="18"/>
                <w:szCs w:val="18"/>
                <w:lang w:val="sk-SK"/>
              </w:rPr>
              <w:t>3/2024</w:t>
            </w:r>
            <w:r w:rsidRPr="008E43F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14:paraId="7A6F733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0A4500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5A9F4CB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2C4E4A4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5284DBD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DF3851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2460BC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243F19F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23D369C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008CC8D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34027F2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3016450D" w14:textId="77777777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2AF5F1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3842BF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73ADAC9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68C3FFD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423BB2C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74743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3F2AE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201B43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50F1AC6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6270A81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14:paraId="16EC5F2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bottom w:val="single" w:sz="4" w:space="0" w:color="auto"/>
            </w:tcBorders>
            <w:vAlign w:val="center"/>
          </w:tcPr>
          <w:p w14:paraId="050C3AB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4" w:space="0" w:color="auto"/>
            </w:tcBorders>
            <w:vAlign w:val="center"/>
          </w:tcPr>
          <w:p w14:paraId="4135FBA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bottom w:val="single" w:sz="4" w:space="0" w:color="auto"/>
            </w:tcBorders>
            <w:vAlign w:val="center"/>
          </w:tcPr>
          <w:p w14:paraId="4F04798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79B728E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02A8FF3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2854680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4928B0F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3919AF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980BEC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4B245BB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4CDE8F5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112E922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42A941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72343E7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594E47C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2B23AB2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126AC50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2516463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628F575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3D23D78F" w14:textId="77777777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6163D02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7"/>
            <w:tcBorders>
              <w:right w:val="single" w:sz="4" w:space="0" w:color="auto"/>
            </w:tcBorders>
            <w:vAlign w:val="center"/>
          </w:tcPr>
          <w:p w14:paraId="4D35262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Ročník</w:t>
            </w:r>
          </w:p>
        </w:tc>
        <w:tc>
          <w:tcPr>
            <w:tcW w:w="339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883" w14:textId="2EFB1DD9" w:rsidR="00470D84" w:rsidRPr="008E43FD" w:rsidRDefault="00A116E9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B1407F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  <w:r w:rsidR="001C14A7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A42E4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. ročník denné </w:t>
            </w:r>
            <w:r w:rsidR="000B50A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inžinierske </w:t>
            </w:r>
            <w:r w:rsidR="001A2841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štúdium 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14:paraId="518CFB1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88A8A3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65E50B1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1EE64FA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048AE0F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5EE5EE2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5EF0AE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2E819EC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3DB5ED5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0760399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118F2FA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26D06F9D" w14:textId="77777777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14:paraId="2311642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6D3B6EB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vAlign w:val="center"/>
          </w:tcPr>
          <w:p w14:paraId="1C13B18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3A8D9D4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65D740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DC3E03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2E7DA0F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24949DF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747CC0B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70FAA20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5A267CC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vAlign w:val="center"/>
          </w:tcPr>
          <w:p w14:paraId="118E76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2151BA5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vAlign w:val="center"/>
          </w:tcPr>
          <w:p w14:paraId="5765608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673446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5B71217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1E1EA96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1955AAF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068C71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54E4E58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6C4569F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DFF1C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vAlign w:val="center"/>
          </w:tcPr>
          <w:p w14:paraId="7EEF404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3B8285C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95288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0E419C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062821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4C8C00F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vAlign w:val="center"/>
          </w:tcPr>
          <w:p w14:paraId="320D3DD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1098F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9E25D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56AF2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8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5233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Prijatý na štúdium denné</w:t>
            </w:r>
          </w:p>
        </w:tc>
        <w:bookmarkStart w:id="1" w:name="Zaškrtávací2"/>
        <w:tc>
          <w:tcPr>
            <w:tcW w:w="5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18A4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  <w:bookmarkEnd w:id="1"/>
          </w:p>
        </w:tc>
        <w:tc>
          <w:tcPr>
            <w:tcW w:w="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023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áno</w:t>
            </w:r>
          </w:p>
        </w:tc>
        <w:tc>
          <w:tcPr>
            <w:tcW w:w="2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4853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844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4F63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80C7" w14:textId="77777777" w:rsidR="00470D84" w:rsidRPr="008E43FD" w:rsidRDefault="00A42E4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N</w:t>
            </w:r>
            <w:r w:rsidR="00470D84" w:rsidRPr="008E43FD">
              <w:rPr>
                <w:rFonts w:ascii="Arial" w:hAnsi="Arial" w:cs="Arial"/>
                <w:sz w:val="16"/>
                <w:szCs w:val="16"/>
                <w:lang w:val="sk-SK"/>
              </w:rPr>
              <w:t>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16D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8AC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EBA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26F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141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BD7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D1CD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63F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C0F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989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07DE2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4839D0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232D3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7EA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C20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B18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753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8B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D8F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F33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83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D07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221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F94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485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48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769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6BE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639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65F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65B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AF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98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099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FC3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78D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B14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2DE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2F2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513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DD6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F69EE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49168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EDFEB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77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1CDD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Zapísaný na VŠ štúdium stupňa</w:t>
            </w:r>
          </w:p>
        </w:tc>
        <w:tc>
          <w:tcPr>
            <w:tcW w:w="5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4681" w14:textId="7BB4EEEF" w:rsidR="00470D84" w:rsidRPr="008E43FD" w:rsidRDefault="001C14A7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AA79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I.</w:t>
            </w:r>
          </w:p>
        </w:tc>
        <w:tc>
          <w:tcPr>
            <w:tcW w:w="5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4FC6" w14:textId="040545DB" w:rsidR="00470D84" w:rsidRPr="008E43FD" w:rsidRDefault="001C14A7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bdr w:val="single" w:sz="4" w:space="0" w:color="auto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bdr w:val="single" w:sz="4" w:space="0" w:color="auto"/>
                <w:lang w:val="sk-SK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  <w:lang w:val="sk-SK"/>
              </w:rPr>
              <w:fldChar w:fldCharType="end"/>
            </w:r>
          </w:p>
        </w:tc>
        <w:tc>
          <w:tcPr>
            <w:tcW w:w="5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409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II.</w:t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A1C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209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952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I. a II.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A7D48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243337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725DA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619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B38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E09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0B4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164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BB4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0" w:type="dxa"/>
            <w:gridSpan w:val="70"/>
            <w:tcBorders>
              <w:top w:val="nil"/>
              <w:left w:val="nil"/>
              <w:right w:val="nil"/>
            </w:tcBorders>
            <w:vAlign w:val="center"/>
          </w:tcPr>
          <w:p w14:paraId="48EA5FE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6DAA8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12B1F36" w14:textId="77777777" w:rsidTr="00B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EB209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19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24A8" w14:textId="77777777" w:rsidR="00470D84" w:rsidRPr="008E43FD" w:rsidRDefault="00470D84" w:rsidP="008F1DD3">
            <w:pP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Dátum zápisu do ročníka</w:t>
            </w:r>
          </w:p>
        </w:tc>
        <w:tc>
          <w:tcPr>
            <w:tcW w:w="3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3F22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F018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7C0B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3A59C18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70" w:type="dxa"/>
            <w:gridSpan w:val="70"/>
            <w:shd w:val="clear" w:color="auto" w:fill="D9D9D9" w:themeFill="background1" w:themeFillShade="D9"/>
            <w:vAlign w:val="center"/>
          </w:tcPr>
          <w:p w14:paraId="63623D5A" w14:textId="743E578D" w:rsidR="00470D84" w:rsidRPr="00FA4172" w:rsidRDefault="00470D84" w:rsidP="00B1407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D89078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44E1024F" w14:textId="77777777" w:rsidTr="00A0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594FB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8F2D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8DC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1D94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BFB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6AA2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B2E0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160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4F3C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5CD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0FE8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02A8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DCE4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C63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31F2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4CDA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71F7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DDD4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0AB3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3353219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ACF9DFA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9EC892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256E826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B14D61D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9670E59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19E30E5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C67C62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59EA878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B200D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D85FD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4531925" w14:textId="77777777" w:rsidTr="00A0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2276A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659" w:type="dxa"/>
            <w:gridSpan w:val="119"/>
            <w:tcBorders>
              <w:top w:val="nil"/>
              <w:left w:val="nil"/>
              <w:bottom w:val="nil"/>
            </w:tcBorders>
            <w:vAlign w:val="center"/>
          </w:tcPr>
          <w:p w14:paraId="502FACDA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Začiatok akademického roka (uviesť dátum)</w:t>
            </w:r>
          </w:p>
        </w:tc>
        <w:tc>
          <w:tcPr>
            <w:tcW w:w="2611" w:type="dxa"/>
            <w:gridSpan w:val="74"/>
            <w:vAlign w:val="center"/>
          </w:tcPr>
          <w:p w14:paraId="50071783" w14:textId="0F0DE69F" w:rsidR="00470D84" w:rsidRPr="00392A9E" w:rsidRDefault="00EF5CE3" w:rsidP="00A55A2D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0</w:t>
            </w:r>
            <w:r w:rsidR="00470D84" w:rsidRPr="00392A9E">
              <w:rPr>
                <w:rFonts w:ascii="Arial" w:hAnsi="Arial" w:cs="Arial"/>
                <w:b/>
                <w:sz w:val="16"/>
                <w:szCs w:val="16"/>
                <w:lang w:val="sk-SK"/>
              </w:rPr>
              <w:t>1. septembra 20</w:t>
            </w:r>
            <w:r w:rsidR="00347E51">
              <w:rPr>
                <w:rFonts w:ascii="Arial" w:hAnsi="Arial" w:cs="Arial"/>
                <w:b/>
                <w:sz w:val="16"/>
                <w:szCs w:val="16"/>
                <w:lang w:val="sk-SK"/>
              </w:rPr>
              <w:t>2</w:t>
            </w:r>
            <w:r w:rsidR="008139B7">
              <w:rPr>
                <w:rFonts w:ascii="Arial" w:hAnsi="Arial" w:cs="Arial"/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1DE125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4ACEB76D" w14:textId="77777777" w:rsidTr="00A0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F845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28B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EE4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B77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CB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296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DCF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D50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AA0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482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AF5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003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D12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FE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3BD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537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EA4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A5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93F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45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4B8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B4E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5F6293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F97875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32FA0B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3683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759BD8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8C7E57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BBCE4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4E9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A9F4B36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775FA08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422" w:type="dxa"/>
            <w:gridSpan w:val="140"/>
            <w:tcBorders>
              <w:right w:val="single" w:sz="4" w:space="0" w:color="auto"/>
            </w:tcBorders>
            <w:vAlign w:val="center"/>
          </w:tcPr>
          <w:p w14:paraId="2A9EED6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 xml:space="preserve">Skončenie štúdia na strednej škole, resp. štúdia na vysokej </w:t>
            </w:r>
            <w:proofErr w:type="spellStart"/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škole</w:t>
            </w:r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2</w:t>
            </w:r>
            <w:proofErr w:type="spellEnd"/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)</w:t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84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565" w14:textId="094ACF7E" w:rsidR="00470D84" w:rsidRPr="008E43FD" w:rsidRDefault="000B50AD" w:rsidP="00056FBF">
            <w:pPr>
              <w:rPr>
                <w:rFonts w:ascii="Arial" w:hAnsi="Arial" w:cs="Arial"/>
                <w:sz w:val="18"/>
                <w:szCs w:val="20"/>
                <w:lang w:val="sk-SK"/>
              </w:rPr>
            </w:pPr>
            <w:r>
              <w:rPr>
                <w:rFonts w:ascii="Arial" w:hAnsi="Arial" w:cs="Arial"/>
                <w:sz w:val="18"/>
                <w:szCs w:val="20"/>
                <w:lang w:val="sk-SK"/>
              </w:rPr>
              <w:t>máj 202</w:t>
            </w:r>
            <w:r w:rsidR="008139B7">
              <w:rPr>
                <w:rFonts w:ascii="Arial" w:hAnsi="Arial" w:cs="Arial"/>
                <w:sz w:val="18"/>
                <w:szCs w:val="20"/>
                <w:lang w:val="sk-SK"/>
              </w:rPr>
              <w:t>5</w:t>
            </w:r>
            <w:r w:rsidR="00A42E4D">
              <w:rPr>
                <w:rFonts w:ascii="Arial" w:hAnsi="Arial" w:cs="Arial"/>
                <w:sz w:val="18"/>
                <w:szCs w:val="20"/>
                <w:lang w:val="sk-SK"/>
              </w:rPr>
              <w:t xml:space="preserve"> 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F74C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487B2467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1C151F8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20" w:type="dxa"/>
            <w:gridSpan w:val="19"/>
            <w:vAlign w:val="center"/>
          </w:tcPr>
          <w:p w14:paraId="7167276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Študent  je</w:t>
            </w:r>
          </w:p>
        </w:tc>
        <w:tc>
          <w:tcPr>
            <w:tcW w:w="516" w:type="dxa"/>
            <w:gridSpan w:val="10"/>
            <w:vAlign w:val="center"/>
          </w:tcPr>
          <w:p w14:paraId="1D5F7E73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780" w:type="dxa"/>
            <w:gridSpan w:val="15"/>
            <w:vAlign w:val="center"/>
          </w:tcPr>
          <w:p w14:paraId="7382C822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/   nie je</w:t>
            </w:r>
          </w:p>
        </w:tc>
        <w:tc>
          <w:tcPr>
            <w:tcW w:w="515" w:type="dxa"/>
            <w:gridSpan w:val="14"/>
            <w:vAlign w:val="center"/>
          </w:tcPr>
          <w:p w14:paraId="7B44AFB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4439" w:type="dxa"/>
            <w:gridSpan w:val="135"/>
            <w:vAlign w:val="center"/>
          </w:tcPr>
          <w:p w14:paraId="15151682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v prípravnej štátnej službe.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650D40C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64DD4E52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373064E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5"/>
            <w:vAlign w:val="center"/>
          </w:tcPr>
          <w:p w14:paraId="569BB17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4"/>
            <w:vAlign w:val="center"/>
          </w:tcPr>
          <w:p w14:paraId="2DF3B08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5"/>
            <w:vAlign w:val="center"/>
          </w:tcPr>
          <w:p w14:paraId="78C8929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vAlign w:val="center"/>
          </w:tcPr>
          <w:p w14:paraId="41ABCF3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vAlign w:val="center"/>
          </w:tcPr>
          <w:p w14:paraId="77396BA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70E3335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573481D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1466FA9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4DA83DA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4A51545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2D1D0A9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vAlign w:val="center"/>
          </w:tcPr>
          <w:p w14:paraId="4E2CD25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vAlign w:val="center"/>
          </w:tcPr>
          <w:p w14:paraId="288D70D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vAlign w:val="center"/>
          </w:tcPr>
          <w:p w14:paraId="552F259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vAlign w:val="center"/>
          </w:tcPr>
          <w:p w14:paraId="0CC2469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14:paraId="141AA07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14:paraId="5C8AC30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  <w:vAlign w:val="center"/>
          </w:tcPr>
          <w:p w14:paraId="5267EC0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8"/>
            <w:tcBorders>
              <w:bottom w:val="single" w:sz="4" w:space="0" w:color="auto"/>
            </w:tcBorders>
            <w:vAlign w:val="center"/>
          </w:tcPr>
          <w:p w14:paraId="77D6D39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14:paraId="0780E64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7710280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  <w:vAlign w:val="center"/>
          </w:tcPr>
          <w:p w14:paraId="41DDAC9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tcBorders>
              <w:bottom w:val="single" w:sz="4" w:space="0" w:color="auto"/>
            </w:tcBorders>
            <w:vAlign w:val="center"/>
          </w:tcPr>
          <w:p w14:paraId="7033722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00B0073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14:paraId="7C11549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14:paraId="3FE72AF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tcBorders>
              <w:bottom w:val="single" w:sz="4" w:space="0" w:color="auto"/>
            </w:tcBorders>
            <w:vAlign w:val="center"/>
          </w:tcPr>
          <w:p w14:paraId="2268A37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14:paraId="2353121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4EA201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129A8B4C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19127C5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887" w:type="dxa"/>
            <w:gridSpan w:val="96"/>
            <w:tcBorders>
              <w:right w:val="single" w:sz="4" w:space="0" w:color="auto"/>
            </w:tcBorders>
            <w:vAlign w:val="center"/>
          </w:tcPr>
          <w:p w14:paraId="7538628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Meno pracovníka školy, ktorý potvrdenie vystavil</w:t>
            </w:r>
          </w:p>
        </w:tc>
        <w:tc>
          <w:tcPr>
            <w:tcW w:w="3383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D5A" w14:textId="69E680DA" w:rsidR="00470D84" w:rsidRPr="008E43FD" w:rsidRDefault="000B50A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Andrea Barišová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DAB2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3606B16E" w14:textId="77777777" w:rsidTr="00A0258B">
        <w:trPr>
          <w:gridBefore w:val="1"/>
          <w:trHeight w:hRule="exact" w:val="79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4DDE9D9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887" w:type="dxa"/>
            <w:gridSpan w:val="96"/>
            <w:vAlign w:val="center"/>
          </w:tcPr>
          <w:p w14:paraId="70500EBB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383" w:type="dxa"/>
            <w:gridSpan w:val="97"/>
            <w:vAlign w:val="center"/>
          </w:tcPr>
          <w:p w14:paraId="4A51FF3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6B8AE6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04E94196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39D19BE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14:paraId="3956F00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14:paraId="5743AAE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5"/>
            <w:tcBorders>
              <w:bottom w:val="single" w:sz="4" w:space="0" w:color="auto"/>
            </w:tcBorders>
            <w:vAlign w:val="center"/>
          </w:tcPr>
          <w:p w14:paraId="59FFBEF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tcBorders>
              <w:bottom w:val="single" w:sz="4" w:space="0" w:color="auto"/>
            </w:tcBorders>
            <w:vAlign w:val="center"/>
          </w:tcPr>
          <w:p w14:paraId="434D4D1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14:paraId="07942D6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5A9E700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14:paraId="0B3DA64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572189F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3CB60F0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2F6BAB5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509988C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vAlign w:val="center"/>
          </w:tcPr>
          <w:p w14:paraId="2D21993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vAlign w:val="center"/>
          </w:tcPr>
          <w:p w14:paraId="7CFF485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vAlign w:val="center"/>
          </w:tcPr>
          <w:p w14:paraId="6887136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vAlign w:val="center"/>
          </w:tcPr>
          <w:p w14:paraId="20FF987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7"/>
            <w:vAlign w:val="center"/>
          </w:tcPr>
          <w:p w14:paraId="08886BA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9"/>
            <w:vAlign w:val="center"/>
          </w:tcPr>
          <w:p w14:paraId="7497243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7"/>
            <w:vAlign w:val="center"/>
          </w:tcPr>
          <w:p w14:paraId="6555021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8"/>
            <w:vAlign w:val="center"/>
          </w:tcPr>
          <w:p w14:paraId="093DD12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vAlign w:val="center"/>
          </w:tcPr>
          <w:p w14:paraId="238D596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00AB798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9"/>
            <w:vAlign w:val="center"/>
          </w:tcPr>
          <w:p w14:paraId="4D629B0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vAlign w:val="center"/>
          </w:tcPr>
          <w:p w14:paraId="5AE1DA4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257F6B00" w14:textId="1FE2E1F6" w:rsidR="00470D84" w:rsidRPr="008E43FD" w:rsidRDefault="0094794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CB740" wp14:editId="13903F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E5A07" id="Oval 3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7"/>
            <w:vAlign w:val="center"/>
          </w:tcPr>
          <w:p w14:paraId="2438A1F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2BAB293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6059400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5AFA41F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DC11FA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475E0429" w14:textId="77777777" w:rsidTr="00B642AA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5D62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1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4AA7F" w14:textId="4E287CB8" w:rsidR="00470D84" w:rsidRPr="00EF5CE3" w:rsidRDefault="00470D84" w:rsidP="000B50AD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  <w:vAlign w:val="center"/>
          </w:tcPr>
          <w:p w14:paraId="56BDA34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7" w:type="dxa"/>
            <w:gridSpan w:val="77"/>
            <w:tcBorders>
              <w:bottom w:val="single" w:sz="4" w:space="0" w:color="auto"/>
            </w:tcBorders>
            <w:vAlign w:val="center"/>
          </w:tcPr>
          <w:p w14:paraId="442EA0A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vAlign w:val="center"/>
          </w:tcPr>
          <w:p w14:paraId="4BD6252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715BEDA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9"/>
            <w:vAlign w:val="center"/>
          </w:tcPr>
          <w:p w14:paraId="6EB9317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vAlign w:val="center"/>
          </w:tcPr>
          <w:p w14:paraId="51AC017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4EC02A1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3D1B664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5F2ECAC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2125A46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3C21168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5C691BD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0AF79482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</w:tcBorders>
            <w:vAlign w:val="center"/>
          </w:tcPr>
          <w:p w14:paraId="7CD278C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16" w:type="dxa"/>
            <w:gridSpan w:val="44"/>
            <w:tcBorders>
              <w:top w:val="single" w:sz="4" w:space="0" w:color="auto"/>
            </w:tcBorders>
            <w:vAlign w:val="center"/>
          </w:tcPr>
          <w:p w14:paraId="31713D7F" w14:textId="77777777" w:rsidR="00470D84" w:rsidRPr="008E43FD" w:rsidRDefault="00470D8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258" w:type="dxa"/>
            <w:gridSpan w:val="6"/>
            <w:vAlign w:val="center"/>
          </w:tcPr>
          <w:p w14:paraId="6050EFB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7" w:type="dxa"/>
            <w:gridSpan w:val="77"/>
            <w:vAlign w:val="center"/>
          </w:tcPr>
          <w:p w14:paraId="1C089992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14:paraId="10F82CF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99" w:type="dxa"/>
            <w:gridSpan w:val="60"/>
            <w:vAlign w:val="center"/>
          </w:tcPr>
          <w:p w14:paraId="1BE1B8AE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Pečiatka školy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3D76A07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42D47156" w14:textId="77777777" w:rsidTr="00A0258B">
        <w:trPr>
          <w:gridBefore w:val="1"/>
          <w:trHeight w:val="284"/>
        </w:trPr>
        <w:tc>
          <w:tcPr>
            <w:tcW w:w="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9027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14:paraId="0FAF59E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14:paraId="5518DD3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5"/>
            <w:tcBorders>
              <w:bottom w:val="single" w:sz="12" w:space="0" w:color="auto"/>
            </w:tcBorders>
            <w:vAlign w:val="center"/>
          </w:tcPr>
          <w:p w14:paraId="35EC63B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14:paraId="48B98B2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14:paraId="111BB80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6F6E9C4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016D7C0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603BC95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70A7322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14:paraId="593B953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5DD7A4C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tcBorders>
              <w:bottom w:val="single" w:sz="12" w:space="0" w:color="auto"/>
            </w:tcBorders>
            <w:vAlign w:val="center"/>
          </w:tcPr>
          <w:p w14:paraId="34D8A18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14:paraId="75B8DBC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tcBorders>
              <w:bottom w:val="single" w:sz="12" w:space="0" w:color="auto"/>
            </w:tcBorders>
            <w:vAlign w:val="center"/>
          </w:tcPr>
          <w:p w14:paraId="4FD5570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tcBorders>
              <w:bottom w:val="single" w:sz="12" w:space="0" w:color="auto"/>
            </w:tcBorders>
            <w:vAlign w:val="center"/>
          </w:tcPr>
          <w:p w14:paraId="4678CF0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14:paraId="23AA584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9"/>
            <w:tcBorders>
              <w:bottom w:val="single" w:sz="12" w:space="0" w:color="auto"/>
            </w:tcBorders>
            <w:vAlign w:val="center"/>
          </w:tcPr>
          <w:p w14:paraId="590A038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14:paraId="7036E49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14:paraId="04EBEFF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14:paraId="6A6277E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5E9DCAB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9"/>
            <w:tcBorders>
              <w:bottom w:val="single" w:sz="12" w:space="0" w:color="auto"/>
            </w:tcBorders>
            <w:vAlign w:val="center"/>
          </w:tcPr>
          <w:p w14:paraId="66763EA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tcBorders>
              <w:bottom w:val="single" w:sz="12" w:space="0" w:color="auto"/>
            </w:tcBorders>
            <w:vAlign w:val="center"/>
          </w:tcPr>
          <w:p w14:paraId="614F19C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329E056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14:paraId="7342D74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14:paraId="664A815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tcBorders>
              <w:bottom w:val="single" w:sz="12" w:space="0" w:color="auto"/>
            </w:tcBorders>
            <w:vAlign w:val="center"/>
          </w:tcPr>
          <w:p w14:paraId="53517EE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14:paraId="787E9E5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D467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5BC4156C" w14:textId="77777777" w:rsidTr="00A0258B">
        <w:trPr>
          <w:gridBefore w:val="1"/>
          <w:trHeight w:val="113"/>
        </w:trPr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14:paraId="6B0CB5A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14:paraId="61A09C9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14:paraId="69A4CC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5"/>
            <w:tcBorders>
              <w:top w:val="single" w:sz="12" w:space="0" w:color="auto"/>
            </w:tcBorders>
            <w:vAlign w:val="center"/>
          </w:tcPr>
          <w:p w14:paraId="723DEE8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14:paraId="4CF47AF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14:paraId="5A1F6D4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14:paraId="02AFA16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14:paraId="26CE80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</w:tcBorders>
            <w:vAlign w:val="center"/>
          </w:tcPr>
          <w:p w14:paraId="5B34952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</w:tcBorders>
            <w:vAlign w:val="center"/>
          </w:tcPr>
          <w:p w14:paraId="0B4C067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14:paraId="7E9FD2C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single" w:sz="12" w:space="0" w:color="auto"/>
            </w:tcBorders>
            <w:vAlign w:val="center"/>
          </w:tcPr>
          <w:p w14:paraId="5465D8D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single" w:sz="12" w:space="0" w:color="auto"/>
            </w:tcBorders>
            <w:vAlign w:val="center"/>
          </w:tcPr>
          <w:p w14:paraId="623C5A9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14:paraId="406C2C5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single" w:sz="12" w:space="0" w:color="auto"/>
            </w:tcBorders>
            <w:vAlign w:val="center"/>
          </w:tcPr>
          <w:p w14:paraId="10ED1AF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single" w:sz="12" w:space="0" w:color="auto"/>
            </w:tcBorders>
            <w:vAlign w:val="center"/>
          </w:tcPr>
          <w:p w14:paraId="7330FD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14:paraId="396D9A1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</w:tcBorders>
            <w:vAlign w:val="center"/>
          </w:tcPr>
          <w:p w14:paraId="3CBC354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</w:tcBorders>
            <w:vAlign w:val="center"/>
          </w:tcPr>
          <w:p w14:paraId="1B539F2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14:paraId="720CAE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14:paraId="6B98B59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14:paraId="5C7B6A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9"/>
            <w:tcBorders>
              <w:top w:val="single" w:sz="12" w:space="0" w:color="auto"/>
            </w:tcBorders>
            <w:vAlign w:val="center"/>
          </w:tcPr>
          <w:p w14:paraId="05BB1C3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single" w:sz="12" w:space="0" w:color="auto"/>
            </w:tcBorders>
            <w:vAlign w:val="center"/>
          </w:tcPr>
          <w:p w14:paraId="763578D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14:paraId="7C699F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14:paraId="7B114D0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14:paraId="61C4C95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single" w:sz="12" w:space="0" w:color="auto"/>
            </w:tcBorders>
            <w:vAlign w:val="center"/>
          </w:tcPr>
          <w:p w14:paraId="556D6A5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14:paraId="61968ED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67F276C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E87A98E" w14:textId="77777777" w:rsidTr="00140978">
        <w:trPr>
          <w:gridBefore w:val="1"/>
          <w:trHeight w:val="586"/>
        </w:trPr>
        <w:tc>
          <w:tcPr>
            <w:tcW w:w="7793" w:type="dxa"/>
            <w:gridSpan w:val="198"/>
          </w:tcPr>
          <w:p w14:paraId="0C76BB9C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>1) platí len pre cudzinca s prechodným pobytom na území SR</w:t>
            </w:r>
          </w:p>
          <w:p w14:paraId="42080E50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>2) uvedie sa mesiac a školský rok, v ktorom študent skončí štúdium</w:t>
            </w:r>
          </w:p>
          <w:p w14:paraId="4A19E735" w14:textId="77777777" w:rsidR="00470D84" w:rsidRPr="008E43FD" w:rsidRDefault="00470D84" w:rsidP="00140978">
            <w:pPr>
              <w:pStyle w:val="Nadpis4"/>
              <w:spacing w:before="0" w:after="0"/>
              <w:rPr>
                <w:sz w:val="16"/>
                <w:szCs w:val="16"/>
                <w:lang w:val="sk-SK"/>
              </w:rPr>
            </w:pPr>
          </w:p>
          <w:p w14:paraId="5EC7B56B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</w:p>
        </w:tc>
      </w:tr>
      <w:tr w:rsidR="00470D84" w:rsidRPr="008E43FD" w14:paraId="2EFC0DF9" w14:textId="77777777">
        <w:trPr>
          <w:gridBefore w:val="1"/>
        </w:trPr>
        <w:tc>
          <w:tcPr>
            <w:tcW w:w="7793" w:type="dxa"/>
            <w:gridSpan w:val="198"/>
          </w:tcPr>
          <w:p w14:paraId="258084B4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Potvrdenie o návšteve strednej alebo vysokej školy               </w:t>
            </w:r>
          </w:p>
          <w:p w14:paraId="4E6FB83E" w14:textId="77777777" w:rsidR="00470D84" w:rsidRPr="008E43FD" w:rsidRDefault="00470D84">
            <w:pPr>
              <w:jc w:val="center"/>
              <w:rPr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na DAŇOVÝ BONUS</w:t>
            </w:r>
          </w:p>
        </w:tc>
      </w:tr>
      <w:tr w:rsidR="00470D84" w:rsidRPr="008E43FD" w14:paraId="18048F34" w14:textId="77777777">
        <w:trPr>
          <w:gridBefore w:val="1"/>
        </w:trPr>
        <w:tc>
          <w:tcPr>
            <w:tcW w:w="7793" w:type="dxa"/>
            <w:gridSpan w:val="198"/>
          </w:tcPr>
          <w:p w14:paraId="16B0CF11" w14:textId="77777777" w:rsidR="00470D84" w:rsidRPr="008E43FD" w:rsidRDefault="00470D84">
            <w:pPr>
              <w:jc w:val="center"/>
              <w:rPr>
                <w:rFonts w:ascii="Arial" w:hAnsi="Arial" w:cs="Arial"/>
                <w:sz w:val="12"/>
                <w:szCs w:val="12"/>
                <w:lang w:val="sk-SK"/>
              </w:rPr>
            </w:pPr>
            <w:r w:rsidRPr="008E43FD">
              <w:rPr>
                <w:rFonts w:ascii="Arial" w:hAnsi="Arial" w:cs="Arial"/>
                <w:sz w:val="12"/>
                <w:szCs w:val="12"/>
                <w:lang w:val="sk-SK"/>
              </w:rPr>
              <w:t>Potvrdenie sa nevystavuje pri štúdiu externom, kombinovanom štúdiu a štúdiu jednotlivých predmetov na strednej škole,</w:t>
            </w:r>
            <w:r w:rsidRPr="008E43FD">
              <w:rPr>
                <w:rFonts w:ascii="Arial" w:hAnsi="Arial" w:cs="Arial"/>
                <w:color w:val="FF0000"/>
                <w:sz w:val="12"/>
                <w:szCs w:val="12"/>
                <w:lang w:val="sk-SK"/>
              </w:rPr>
              <w:t xml:space="preserve"> </w:t>
            </w:r>
            <w:r w:rsidRPr="008E43FD">
              <w:rPr>
                <w:rFonts w:ascii="Arial" w:hAnsi="Arial" w:cs="Arial"/>
                <w:sz w:val="12"/>
                <w:szCs w:val="12"/>
                <w:lang w:val="sk-SK"/>
              </w:rPr>
              <w:t>pri externom štúdiu na vysokej škole a pri vyučovaní cudzích jazykov.</w:t>
            </w:r>
          </w:p>
        </w:tc>
      </w:tr>
      <w:tr w:rsidR="00470D84" w:rsidRPr="008E43FD" w14:paraId="327FE1D6" w14:textId="77777777" w:rsidTr="00A0258B">
        <w:trPr>
          <w:gridBefore w:val="1"/>
        </w:trPr>
        <w:tc>
          <w:tcPr>
            <w:tcW w:w="248" w:type="dxa"/>
            <w:gridSpan w:val="4"/>
          </w:tcPr>
          <w:p w14:paraId="01F6711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5"/>
          </w:tcPr>
          <w:p w14:paraId="665C755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34" w:type="dxa"/>
            <w:gridSpan w:val="181"/>
            <w:vAlign w:val="center"/>
          </w:tcPr>
          <w:p w14:paraId="040E4E1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 xml:space="preserve">Údaje v potvrdení vypĺňajte paličkovým písmom a zodpovedajúci údaj označte podľa tohto vzoru  </w:t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lang w:val="sk-SK"/>
              </w:rPr>
            </w:r>
            <w:r w:rsidR="00000000">
              <w:rPr>
                <w:rFonts w:ascii="Arial" w:hAnsi="Arial" w:cs="Arial"/>
                <w:sz w:val="14"/>
                <w:szCs w:val="14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fldChar w:fldCharType="end"/>
            </w:r>
          </w:p>
        </w:tc>
        <w:tc>
          <w:tcPr>
            <w:tcW w:w="277" w:type="dxa"/>
            <w:gridSpan w:val="5"/>
          </w:tcPr>
          <w:p w14:paraId="33D7B8A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</w:tcPr>
          <w:p w14:paraId="75D2C94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088EDC65" w14:textId="77777777" w:rsidTr="00A0258B">
        <w:trPr>
          <w:gridBefore w:val="1"/>
        </w:trPr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14:paraId="6F07A82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</w:tcPr>
          <w:p w14:paraId="13C9EE9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44D26F8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</w:tcPr>
          <w:p w14:paraId="580D0D4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07C3D72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7F20E18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</w:tcPr>
          <w:p w14:paraId="2B780DD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" w:type="dxa"/>
            <w:gridSpan w:val="5"/>
          </w:tcPr>
          <w:p w14:paraId="37B8EF2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</w:tcPr>
          <w:p w14:paraId="4CBBFF3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5" w:type="dxa"/>
            <w:gridSpan w:val="5"/>
          </w:tcPr>
          <w:p w14:paraId="633ABC7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9"/>
          </w:tcPr>
          <w:p w14:paraId="5F5D191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7" w:type="dxa"/>
            <w:gridSpan w:val="7"/>
          </w:tcPr>
          <w:p w14:paraId="11995F5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1"/>
          </w:tcPr>
          <w:p w14:paraId="43EBD62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10"/>
          </w:tcPr>
          <w:p w14:paraId="4983D44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9"/>
          </w:tcPr>
          <w:p w14:paraId="6172E15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0F3C6A2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9"/>
          </w:tcPr>
          <w:p w14:paraId="1BC12AF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</w:tcPr>
          <w:p w14:paraId="5C99320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4" w:type="dxa"/>
            <w:gridSpan w:val="7"/>
          </w:tcPr>
          <w:p w14:paraId="7C21CFA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3828E71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1436C6C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9"/>
          </w:tcPr>
          <w:p w14:paraId="1473D30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9"/>
          </w:tcPr>
          <w:p w14:paraId="3A7453A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1BB9A41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3BD8638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</w:tcPr>
          <w:p w14:paraId="776E870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7"/>
          </w:tcPr>
          <w:p w14:paraId="663F341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</w:tcPr>
          <w:p w14:paraId="21BD5B4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7" w:type="dxa"/>
            <w:gridSpan w:val="5"/>
          </w:tcPr>
          <w:p w14:paraId="78626F6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</w:tcPr>
          <w:p w14:paraId="7357C0D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2ECA5852" w14:textId="77777777" w:rsidTr="00A0258B">
        <w:trPr>
          <w:gridBefore w:val="1"/>
          <w:trHeight w:val="284"/>
        </w:trPr>
        <w:tc>
          <w:tcPr>
            <w:tcW w:w="5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9B6C7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917" w:type="dxa"/>
            <w:gridSpan w:val="10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5D0F3" w14:textId="77777777" w:rsidR="00470D84" w:rsidRPr="008E43FD" w:rsidRDefault="00470D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Údaje o oprávnenej osobe – žiadateľovi</w:t>
            </w: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</w:tcPr>
          <w:p w14:paraId="6DBDE06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14:paraId="2856BF5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14:paraId="22F814A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14:paraId="223CF12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</w:tcPr>
          <w:p w14:paraId="16FD597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14:paraId="105ED9D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14:paraId="21D7E73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</w:tcPr>
          <w:p w14:paraId="72CF231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</w:tcPr>
          <w:p w14:paraId="0F81327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</w:tcPr>
          <w:p w14:paraId="6A790F3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14:paraId="4149759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7" w:type="dxa"/>
            <w:gridSpan w:val="5"/>
            <w:tcBorders>
              <w:bottom w:val="single" w:sz="12" w:space="0" w:color="auto"/>
            </w:tcBorders>
          </w:tcPr>
          <w:p w14:paraId="3A31F09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14:paraId="28E686B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23AA8099" w14:textId="77777777" w:rsidTr="00A0258B">
        <w:trPr>
          <w:gridBefore w:val="1"/>
          <w:trHeight w:val="113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14:paraId="23AB0C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5"/>
          </w:tcPr>
          <w:p w14:paraId="7413BAE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</w:tcPr>
          <w:p w14:paraId="33F5CB0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</w:tcPr>
          <w:p w14:paraId="777B358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14:paraId="4CC1F9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14:paraId="488B969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2E1D8C6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14:paraId="3E9F37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14:paraId="7D1E81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</w:tcPr>
          <w:p w14:paraId="164CA6B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</w:tcPr>
          <w:p w14:paraId="15A522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</w:tcPr>
          <w:p w14:paraId="7B24EA4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4" w:space="0" w:color="auto"/>
            </w:tcBorders>
          </w:tcPr>
          <w:p w14:paraId="523BCBF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4" w:space="0" w:color="auto"/>
            </w:tcBorders>
          </w:tcPr>
          <w:p w14:paraId="5B0C31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14:paraId="7DDC57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09076D6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14:paraId="7CFD996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</w:tcPr>
          <w:p w14:paraId="27F2139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</w:tcPr>
          <w:p w14:paraId="0CE5D9A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68DAA63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</w:tcPr>
          <w:p w14:paraId="2726823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</w:tcPr>
          <w:p w14:paraId="0B5D43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14:paraId="1400E8E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14:paraId="01F480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1BFA1A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14:paraId="64C972A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14:paraId="1F405B8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14:paraId="0303B18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5"/>
            <w:tcBorders>
              <w:bottom w:val="single" w:sz="4" w:space="0" w:color="auto"/>
            </w:tcBorders>
          </w:tcPr>
          <w:p w14:paraId="3FBEEC2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14:paraId="1A755E2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14B02CC" w14:textId="77777777" w:rsidTr="00A0258B">
        <w:trPr>
          <w:gridBefore w:val="1"/>
          <w:trHeight w:val="284"/>
        </w:trPr>
        <w:tc>
          <w:tcPr>
            <w:tcW w:w="1021" w:type="dxa"/>
            <w:gridSpan w:val="1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4336A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E70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EBDD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Meno</w:t>
            </w:r>
          </w:p>
        </w:tc>
        <w:tc>
          <w:tcPr>
            <w:tcW w:w="129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A93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7259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Rodné číslo</w:t>
            </w:r>
          </w:p>
        </w:tc>
        <w:tc>
          <w:tcPr>
            <w:tcW w:w="18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BF8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D588E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63075CE9" w14:textId="77777777" w:rsidTr="00A0258B">
        <w:trPr>
          <w:gridBefore w:val="1"/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  <w:vAlign w:val="center"/>
          </w:tcPr>
          <w:p w14:paraId="55B7235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384" w:type="dxa"/>
            <w:gridSpan w:val="79"/>
            <w:vAlign w:val="bottom"/>
          </w:tcPr>
          <w:p w14:paraId="6DD3117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end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  Adresa trvalého pobytu v SR</w:t>
            </w:r>
          </w:p>
        </w:tc>
        <w:tc>
          <w:tcPr>
            <w:tcW w:w="3879" w:type="dxa"/>
            <w:gridSpan w:val="112"/>
            <w:vAlign w:val="bottom"/>
          </w:tcPr>
          <w:p w14:paraId="5552457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fldChar w:fldCharType="end"/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Adresa prechodného pobytu</w:t>
            </w:r>
            <w:r w:rsidRPr="008E43FD">
              <w:rPr>
                <w:rFonts w:ascii="Arial" w:hAnsi="Arial" w:cs="Arial"/>
                <w:sz w:val="16"/>
                <w:szCs w:val="16"/>
                <w:vertAlign w:val="superscript"/>
                <w:lang w:val="sk-SK"/>
              </w:rPr>
              <w:t xml:space="preserve"> </w:t>
            </w:r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v </w:t>
            </w:r>
            <w:proofErr w:type="spellStart"/>
            <w:r w:rsidRPr="008E43FD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SR</w:t>
            </w:r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1</w:t>
            </w:r>
            <w:proofErr w:type="spellEnd"/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5040DA6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4CEF5B3A" w14:textId="77777777">
        <w:trPr>
          <w:gridBefore w:val="1"/>
          <w:trHeight w:val="113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2C84390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678C87F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154951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38D2C5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14:paraId="08E1B00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14:paraId="5529B3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3BCA15F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52B96C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2E90375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6DA8AF6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14:paraId="7B5E846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4" w:space="0" w:color="auto"/>
            </w:tcBorders>
            <w:vAlign w:val="center"/>
          </w:tcPr>
          <w:p w14:paraId="7409FF8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9"/>
            <w:tcBorders>
              <w:bottom w:val="single" w:sz="4" w:space="0" w:color="auto"/>
            </w:tcBorders>
            <w:vAlign w:val="center"/>
          </w:tcPr>
          <w:p w14:paraId="3E9C494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0CB469B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14:paraId="0049209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107361A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3574EF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621F4D0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14:paraId="65DC2B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14:paraId="4A7C471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9"/>
            <w:vAlign w:val="center"/>
          </w:tcPr>
          <w:p w14:paraId="1CC086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20EAAB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65B5AF1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060B0C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70DB255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223579A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14:paraId="7888510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14:paraId="2099928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32" w:type="dxa"/>
            <w:gridSpan w:val="7"/>
            <w:tcBorders>
              <w:bottom w:val="single" w:sz="4" w:space="0" w:color="auto"/>
            </w:tcBorders>
            <w:vAlign w:val="center"/>
          </w:tcPr>
          <w:p w14:paraId="3E97DB6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62C8D0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33AA353C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158BA42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6" w:type="dxa"/>
            <w:gridSpan w:val="15"/>
            <w:tcBorders>
              <w:right w:val="single" w:sz="4" w:space="0" w:color="auto"/>
            </w:tcBorders>
            <w:vAlign w:val="center"/>
          </w:tcPr>
          <w:p w14:paraId="29261F9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Ulica</w:t>
            </w:r>
          </w:p>
        </w:tc>
        <w:tc>
          <w:tcPr>
            <w:tcW w:w="4135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4D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6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30E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15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67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B85BE5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26E42CFC" w14:textId="77777777">
        <w:trPr>
          <w:gridBefore w:val="1"/>
          <w:trHeight w:val="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23C91E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76" w:type="dxa"/>
            <w:gridSpan w:val="15"/>
            <w:vAlign w:val="center"/>
          </w:tcPr>
          <w:p w14:paraId="75B18C2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4135" w:type="dxa"/>
            <w:gridSpan w:val="108"/>
            <w:vAlign w:val="center"/>
          </w:tcPr>
          <w:p w14:paraId="375A90C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62" w:type="dxa"/>
            <w:gridSpan w:val="25"/>
            <w:vAlign w:val="center"/>
          </w:tcPr>
          <w:p w14:paraId="28710F9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1589" w:type="dxa"/>
            <w:gridSpan w:val="42"/>
            <w:vAlign w:val="center"/>
          </w:tcPr>
          <w:p w14:paraId="1470D46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791292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817D8AE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1A9E906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6" w:type="dxa"/>
            <w:gridSpan w:val="15"/>
            <w:tcBorders>
              <w:right w:val="single" w:sz="4" w:space="0" w:color="auto"/>
            </w:tcBorders>
            <w:vAlign w:val="center"/>
          </w:tcPr>
          <w:p w14:paraId="50164C2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PSČ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FBB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FA34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Obec</w:t>
            </w:r>
          </w:p>
        </w:tc>
        <w:tc>
          <w:tcPr>
            <w:tcW w:w="4384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93F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F63E2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64241DA1" w14:textId="77777777">
        <w:trPr>
          <w:gridBefore w:val="1"/>
          <w:trHeight w:val="113"/>
        </w:trPr>
        <w:tc>
          <w:tcPr>
            <w:tcW w:w="24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03D3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56983A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28FD6F4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1DA1B0F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5F0F79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203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924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741F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18E79D0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087FE10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2CE76D1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12" w:space="0" w:color="auto"/>
            </w:tcBorders>
            <w:vAlign w:val="center"/>
          </w:tcPr>
          <w:p w14:paraId="45516F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12" w:space="0" w:color="auto"/>
            </w:tcBorders>
            <w:vAlign w:val="center"/>
          </w:tcPr>
          <w:p w14:paraId="603B519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14:paraId="5EB5A4D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79825C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192AEB2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1E8C5D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09E387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78DB76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6500F0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85E6D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798CFA5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306D42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6A9B74C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68DB837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484FDE5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3B10EB6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13245CD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14:paraId="750A45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B3F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5A767C2E" w14:textId="77777777">
        <w:trPr>
          <w:gridBefore w:val="1"/>
          <w:trHeight w:val="113"/>
        </w:trPr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14:paraId="589199B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64C378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39F35B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47FC18D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2D52DD9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5F0C5EC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789D89A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4EB5D74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3111A1E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0C7C06B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0D1A430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vAlign w:val="center"/>
          </w:tcPr>
          <w:p w14:paraId="4389D48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vAlign w:val="center"/>
          </w:tcPr>
          <w:p w14:paraId="19AC3F3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vAlign w:val="center"/>
          </w:tcPr>
          <w:p w14:paraId="00016BC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5190B2D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729E4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5D2F2C7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75CA56C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6E70FAC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7F52358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0FDD738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DA523D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035D7C6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347A27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D57A50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6628DF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7DEC9B0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903A5F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1C02F9E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3938FE0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F4B948A" w14:textId="77777777">
        <w:trPr>
          <w:gridBefore w:val="1"/>
          <w:trHeight w:val="284"/>
        </w:trPr>
        <w:tc>
          <w:tcPr>
            <w:tcW w:w="5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86D38B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1829" w:type="dxa"/>
            <w:gridSpan w:val="3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E456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Údaje o dieťati</w:t>
            </w: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5268517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0709F0B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12" w:space="0" w:color="auto"/>
            </w:tcBorders>
            <w:vAlign w:val="center"/>
          </w:tcPr>
          <w:p w14:paraId="23635B1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12" w:space="0" w:color="auto"/>
            </w:tcBorders>
            <w:vAlign w:val="center"/>
          </w:tcPr>
          <w:p w14:paraId="35AA625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14:paraId="648A728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2E595CB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3547D6D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2009CC9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32F9EE6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393BDEC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48DF423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37FB95A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49A96D4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03D12FE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0B2884B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2C7856B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1FA39C7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62B5A5D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6DA72C0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14:paraId="4151C27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14:paraId="789F389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1F4A9106" w14:textId="77777777">
        <w:trPr>
          <w:gridBefore w:val="1"/>
          <w:trHeight w:val="113"/>
        </w:trPr>
        <w:tc>
          <w:tcPr>
            <w:tcW w:w="1288" w:type="dxa"/>
            <w:gridSpan w:val="25"/>
            <w:tcBorders>
              <w:left w:val="single" w:sz="12" w:space="0" w:color="auto"/>
            </w:tcBorders>
            <w:vAlign w:val="center"/>
          </w:tcPr>
          <w:p w14:paraId="618E19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82" w:type="dxa"/>
            <w:gridSpan w:val="78"/>
            <w:vAlign w:val="center"/>
          </w:tcPr>
          <w:p w14:paraId="2385378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771" w:type="dxa"/>
            <w:gridSpan w:val="23"/>
            <w:tcBorders>
              <w:top w:val="single" w:sz="12" w:space="0" w:color="auto"/>
            </w:tcBorders>
            <w:vAlign w:val="center"/>
          </w:tcPr>
          <w:p w14:paraId="48AFB96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0" w:type="dxa"/>
            <w:gridSpan w:val="69"/>
            <w:vAlign w:val="center"/>
          </w:tcPr>
          <w:p w14:paraId="1868F80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F897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7BE1EC6" w14:textId="77777777" w:rsidTr="00B642AA">
        <w:trPr>
          <w:gridBefore w:val="1"/>
          <w:trHeight w:val="284"/>
        </w:trPr>
        <w:tc>
          <w:tcPr>
            <w:tcW w:w="1025" w:type="dxa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AA5C63" w14:textId="77777777" w:rsidR="00470D84" w:rsidRPr="008E43FD" w:rsidRDefault="00470D84" w:rsidP="008F1DD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70733" w14:textId="472A4B54" w:rsidR="00470D84" w:rsidRPr="008F1DD3" w:rsidRDefault="00470D84" w:rsidP="00957B5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9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0312" w14:textId="77777777" w:rsidR="00470D84" w:rsidRPr="008E43FD" w:rsidRDefault="00470D84" w:rsidP="008F1DD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sz w:val="16"/>
                <w:szCs w:val="16"/>
                <w:lang w:val="sk-SK"/>
              </w:rPr>
              <w:t>Meno</w:t>
            </w:r>
          </w:p>
        </w:tc>
        <w:tc>
          <w:tcPr>
            <w:tcW w:w="129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B7AE" w14:textId="3C98A577" w:rsidR="00470D84" w:rsidRPr="008E43FD" w:rsidRDefault="00470D84" w:rsidP="008F1DD3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529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98EDD" w14:textId="77777777" w:rsidR="00470D84" w:rsidRPr="008E43FD" w:rsidRDefault="00470D84" w:rsidP="008F1DD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156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A897A" w14:textId="471098CD" w:rsidR="00470D84" w:rsidRPr="008E43FD" w:rsidRDefault="00470D84" w:rsidP="008F1DD3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8FB51" w14:textId="77777777" w:rsidR="00470D84" w:rsidRPr="008E43FD" w:rsidRDefault="00470D84" w:rsidP="008F1DD3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470D84" w:rsidRPr="008E43FD" w14:paraId="48067CAC" w14:textId="77777777">
        <w:trPr>
          <w:gridBefore w:val="1"/>
          <w:trHeight w:val="113"/>
        </w:trPr>
        <w:tc>
          <w:tcPr>
            <w:tcW w:w="24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F95A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120D0E1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19E294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245B339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59D6753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14:paraId="135B2DD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2BF9BAA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14:paraId="2679E7E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2DC1E62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12" w:space="0" w:color="auto"/>
            </w:tcBorders>
            <w:vAlign w:val="center"/>
          </w:tcPr>
          <w:p w14:paraId="02A7353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63B1710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12" w:space="0" w:color="auto"/>
            </w:tcBorders>
            <w:vAlign w:val="center"/>
          </w:tcPr>
          <w:p w14:paraId="2949B83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12" w:space="0" w:color="auto"/>
            </w:tcBorders>
            <w:vAlign w:val="center"/>
          </w:tcPr>
          <w:p w14:paraId="0C2C05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14:paraId="0FD9B17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2D7B08C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640C007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3B7A0CE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544EAF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699F30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B18C02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F90EFE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164FAF2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09FE72C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01855A4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73E58C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48420BA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28C6D97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6F91A07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14:paraId="40C5E7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34DA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CBFEDB7" w14:textId="77777777">
        <w:trPr>
          <w:gridBefore w:val="1"/>
          <w:trHeight w:val="113"/>
        </w:trPr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14:paraId="3BE9A2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14:paraId="0CFDE66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037D583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AADD21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7961278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1F362D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7C6933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6AE732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429281F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099073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05A1BFD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vAlign w:val="center"/>
          </w:tcPr>
          <w:p w14:paraId="29490B9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vAlign w:val="center"/>
          </w:tcPr>
          <w:p w14:paraId="724EAF6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vAlign w:val="center"/>
          </w:tcPr>
          <w:p w14:paraId="4FAC76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264F175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433E2D5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435DE47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04130A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699690B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503BABC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1C39DA9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7282CE6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1F345A0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366F4D1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66EE015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53B63C1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112C6E9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09B52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11C162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42DBFE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352C43AC" w14:textId="77777777">
        <w:trPr>
          <w:gridBefore w:val="1"/>
          <w:trHeight w:val="284"/>
        </w:trPr>
        <w:tc>
          <w:tcPr>
            <w:tcW w:w="5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0F3E34" w14:textId="77777777" w:rsidR="00470D84" w:rsidRPr="008E43FD" w:rsidRDefault="00470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2348" w:type="dxa"/>
            <w:gridSpan w:val="4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2179F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>Vyplní a potvrdí škola</w:t>
            </w:r>
          </w:p>
        </w:tc>
        <w:tc>
          <w:tcPr>
            <w:tcW w:w="277" w:type="dxa"/>
            <w:gridSpan w:val="7"/>
            <w:tcBorders>
              <w:bottom w:val="single" w:sz="12" w:space="0" w:color="auto"/>
            </w:tcBorders>
            <w:vAlign w:val="center"/>
          </w:tcPr>
          <w:p w14:paraId="17E11A9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12" w:space="0" w:color="auto"/>
            </w:tcBorders>
            <w:vAlign w:val="center"/>
          </w:tcPr>
          <w:p w14:paraId="31C5AEA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14:paraId="07CA256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  <w:vAlign w:val="center"/>
          </w:tcPr>
          <w:p w14:paraId="710A512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33D8833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14:paraId="142D947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33A6674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14:paraId="11D445B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178439A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46A58FC4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14:paraId="58893DF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14:paraId="241A74C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14:paraId="25FE1C6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2093904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14:paraId="5812C1D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14:paraId="62A445D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5317AA3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14:paraId="4DEA9FE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14:paraId="3D06490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394AC1E2" w14:textId="77777777">
        <w:trPr>
          <w:gridBefore w:val="1"/>
          <w:trHeight w:val="1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7E2CE4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1B52FCC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single" w:sz="12" w:space="0" w:color="auto"/>
            </w:tcBorders>
            <w:vAlign w:val="center"/>
          </w:tcPr>
          <w:p w14:paraId="59B7D91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14:paraId="7D1166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14:paraId="1F833C3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8A9A33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EE7F07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FE9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9AAFF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E7A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9F36F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0C32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063F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B6B8A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D7809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6C0B9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05CD0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96E38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37A0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E0D8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AC9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AF6C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9366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08398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92AC8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F2A1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20C9D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EB78A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7F44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8137E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DB8804D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03FCC59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5"/>
            <w:tcBorders>
              <w:right w:val="single" w:sz="4" w:space="0" w:color="auto"/>
            </w:tcBorders>
            <w:vAlign w:val="center"/>
          </w:tcPr>
          <w:p w14:paraId="1334ADB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Názov školy</w:t>
            </w:r>
          </w:p>
        </w:tc>
        <w:tc>
          <w:tcPr>
            <w:tcW w:w="5960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F82" w14:textId="77777777" w:rsidR="00470D84" w:rsidRDefault="00470D84" w:rsidP="00873077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Trenčianska univerzita Alexandra Dubčeka v</w:t>
            </w: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 </w:t>
            </w: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Trenčíne</w:t>
            </w:r>
          </w:p>
          <w:p w14:paraId="1B0072BE" w14:textId="77777777" w:rsidR="00470D84" w:rsidRPr="00873077" w:rsidRDefault="00470D84" w:rsidP="00873077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Fakulta </w:t>
            </w:r>
            <w:proofErr w:type="spellStart"/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>sociálno</w:t>
            </w:r>
            <w:proofErr w:type="spellEnd"/>
            <w:r w:rsidRPr="00873077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– ekonomických vzťahov 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3EA7C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5F756504" w14:textId="77777777">
        <w:trPr>
          <w:gridBefore w:val="1"/>
          <w:trHeight w:val="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1A1EC4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29596AD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66636D5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0F65F91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5611F5C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A0F520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8CB866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02EEFF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25DCBB8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2014009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14:paraId="3A68899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4" w:space="0" w:color="auto"/>
            </w:tcBorders>
            <w:vAlign w:val="center"/>
          </w:tcPr>
          <w:p w14:paraId="57721CD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4" w:space="0" w:color="auto"/>
            </w:tcBorders>
            <w:vAlign w:val="center"/>
          </w:tcPr>
          <w:p w14:paraId="4FC8976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4" w:space="0" w:color="auto"/>
            </w:tcBorders>
            <w:vAlign w:val="center"/>
          </w:tcPr>
          <w:p w14:paraId="5D643E1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69AE56E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604A0E9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141E11F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60A5090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36581D8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6D71583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3051710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  <w:vAlign w:val="center"/>
          </w:tcPr>
          <w:p w14:paraId="3F6AAF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14:paraId="7AC8847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14:paraId="798DBD0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4D9A085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293DE39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  <w:vAlign w:val="center"/>
          </w:tcPr>
          <w:p w14:paraId="4651F63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14:paraId="515FA9A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  <w:vAlign w:val="center"/>
          </w:tcPr>
          <w:p w14:paraId="5DFCF17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BC8551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659C3997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35B1287D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5"/>
            <w:tcBorders>
              <w:right w:val="single" w:sz="4" w:space="0" w:color="auto"/>
            </w:tcBorders>
            <w:vAlign w:val="center"/>
          </w:tcPr>
          <w:p w14:paraId="686B1BA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Sídlo školy</w:t>
            </w:r>
          </w:p>
        </w:tc>
        <w:tc>
          <w:tcPr>
            <w:tcW w:w="5960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4A3" w14:textId="77777777" w:rsidR="00470D84" w:rsidRPr="008E43FD" w:rsidRDefault="00470D84">
            <w:pPr>
              <w:tabs>
                <w:tab w:val="left" w:pos="1573"/>
              </w:tabs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b/>
                <w:sz w:val="16"/>
                <w:szCs w:val="16"/>
                <w:lang w:val="sk-SK"/>
              </w:rPr>
              <w:t>Študentská 3, 911 50 Trenčín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0146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1B350D20" w14:textId="77777777">
        <w:trPr>
          <w:gridBefore w:val="1"/>
          <w:trHeight w:val="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355A454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63206C1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6DDF8A2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33C3747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6C5827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0CE819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F347D4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5BB64E9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7BF24C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197DF7E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14:paraId="109CA15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4" w:space="0" w:color="auto"/>
            </w:tcBorders>
            <w:vAlign w:val="center"/>
          </w:tcPr>
          <w:p w14:paraId="63E6CF4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4" w:space="0" w:color="auto"/>
            </w:tcBorders>
            <w:vAlign w:val="center"/>
          </w:tcPr>
          <w:p w14:paraId="28AA27D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4" w:space="0" w:color="auto"/>
            </w:tcBorders>
            <w:vAlign w:val="center"/>
          </w:tcPr>
          <w:p w14:paraId="22C634A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28DF89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22B32C8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4EBF812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23CB37D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46294E0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39A33B1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461F6F7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F0447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223EA6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5875BB6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7A4625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85CCB3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5AEBE3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268D2B7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10CA6C7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40AF2BE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8DADE7B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5D4538E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5"/>
            <w:tcBorders>
              <w:right w:val="single" w:sz="4" w:space="0" w:color="auto"/>
            </w:tcBorders>
            <w:vAlign w:val="center"/>
          </w:tcPr>
          <w:p w14:paraId="43A5ADB2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Školský rok</w:t>
            </w:r>
          </w:p>
        </w:tc>
        <w:tc>
          <w:tcPr>
            <w:tcW w:w="339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816" w14:textId="5C684309" w:rsidR="00470D84" w:rsidRPr="008E43FD" w:rsidRDefault="00470D84" w:rsidP="00A55A2D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b/>
                <w:sz w:val="18"/>
                <w:szCs w:val="18"/>
                <w:lang w:val="sk-SK"/>
              </w:rPr>
              <w:t>20</w:t>
            </w:r>
            <w:r w:rsidR="00347E51">
              <w:rPr>
                <w:rFonts w:ascii="Arial" w:hAnsi="Arial" w:cs="Arial"/>
                <w:b/>
                <w:sz w:val="18"/>
                <w:szCs w:val="18"/>
                <w:lang w:val="sk-SK"/>
              </w:rPr>
              <w:t>2</w:t>
            </w:r>
            <w:r w:rsidR="008139B7">
              <w:rPr>
                <w:rFonts w:ascii="Arial" w:hAnsi="Arial" w:cs="Arial"/>
                <w:b/>
                <w:sz w:val="18"/>
                <w:szCs w:val="18"/>
                <w:lang w:val="sk-SK"/>
              </w:rPr>
              <w:t>3/2024</w:t>
            </w:r>
            <w:r w:rsidRPr="008E43F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14:paraId="5611165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6892D2F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63B4DD0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2C90E47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4D9A3BB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0F0DC8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2349F29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66ECCE91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25BD7B9A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713B7E2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1262F197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17F4B7C0" w14:textId="77777777">
        <w:trPr>
          <w:gridBefore w:val="1"/>
          <w:trHeight w:val="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7F9610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3B0281C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6A3922A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2CF25FF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6957782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5BA8E3E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93B10A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14:paraId="69FB597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6AA4396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  <w:vAlign w:val="center"/>
          </w:tcPr>
          <w:p w14:paraId="393B9C2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14:paraId="3EE18B2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bottom w:val="single" w:sz="4" w:space="0" w:color="auto"/>
            </w:tcBorders>
            <w:vAlign w:val="center"/>
          </w:tcPr>
          <w:p w14:paraId="6DA4705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bottom w:val="single" w:sz="4" w:space="0" w:color="auto"/>
            </w:tcBorders>
            <w:vAlign w:val="center"/>
          </w:tcPr>
          <w:p w14:paraId="5875DE1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bottom w:val="single" w:sz="4" w:space="0" w:color="auto"/>
            </w:tcBorders>
            <w:vAlign w:val="center"/>
          </w:tcPr>
          <w:p w14:paraId="3CD7072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vAlign w:val="center"/>
          </w:tcPr>
          <w:p w14:paraId="20395BD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14:paraId="53856C0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14:paraId="408DF40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20D68B5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14:paraId="61ABDB7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19108A0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A8B0D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3389FAA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4F61643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664E1E0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5DE36F3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792DE4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709A343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66D2924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3742755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0B9CC3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48451BBA" w14:textId="77777777">
        <w:trPr>
          <w:gridBefore w:val="1"/>
          <w:trHeight w:val="284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223A004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302" w:type="dxa"/>
            <w:gridSpan w:val="25"/>
            <w:tcBorders>
              <w:right w:val="single" w:sz="4" w:space="0" w:color="auto"/>
            </w:tcBorders>
            <w:vAlign w:val="center"/>
          </w:tcPr>
          <w:p w14:paraId="2629F1EC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Ročník</w:t>
            </w:r>
          </w:p>
        </w:tc>
        <w:tc>
          <w:tcPr>
            <w:tcW w:w="339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8D0" w14:textId="1CDB94B1" w:rsidR="00470D84" w:rsidRPr="008E43FD" w:rsidRDefault="00347E5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B1407F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  <w:r w:rsidR="00A42E4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. ročník denné </w:t>
            </w:r>
            <w:r w:rsidR="000B50A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inžinierske </w:t>
            </w:r>
            <w:r w:rsidR="001A2841">
              <w:rPr>
                <w:rFonts w:ascii="Arial" w:hAnsi="Arial" w:cs="Arial"/>
                <w:b/>
                <w:sz w:val="18"/>
                <w:szCs w:val="18"/>
                <w:lang w:val="sk-SK"/>
              </w:rPr>
              <w:t>štúdium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14:paraId="5EE8C160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24F7A7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5E19BAA3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1C19DAC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6EADCC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B24D25B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6EA69D8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08F67E9E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36431F6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65DD9DE8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01FFAAB9" w14:textId="77777777" w:rsidR="00470D84" w:rsidRPr="008E43FD" w:rsidRDefault="00470D84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70D84" w:rsidRPr="008E43FD" w14:paraId="7DD8AA9C" w14:textId="77777777">
        <w:trPr>
          <w:gridBefore w:val="1"/>
          <w:trHeight w:val="70"/>
        </w:trPr>
        <w:tc>
          <w:tcPr>
            <w:tcW w:w="249" w:type="dxa"/>
            <w:gridSpan w:val="5"/>
            <w:tcBorders>
              <w:left w:val="single" w:sz="12" w:space="0" w:color="auto"/>
            </w:tcBorders>
            <w:vAlign w:val="center"/>
          </w:tcPr>
          <w:p w14:paraId="1E4581F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vAlign w:val="center"/>
          </w:tcPr>
          <w:p w14:paraId="6B97D7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3B44120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3D73F8C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251C7F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vAlign w:val="center"/>
          </w:tcPr>
          <w:p w14:paraId="515AFA5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2A41F9E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vAlign w:val="center"/>
          </w:tcPr>
          <w:p w14:paraId="401CCBC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2BC2D90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6D0DAB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4071922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vAlign w:val="center"/>
          </w:tcPr>
          <w:p w14:paraId="60017CB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vAlign w:val="center"/>
          </w:tcPr>
          <w:p w14:paraId="341A9D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vAlign w:val="center"/>
          </w:tcPr>
          <w:p w14:paraId="7C23833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vAlign w:val="center"/>
          </w:tcPr>
          <w:p w14:paraId="796E412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5C6636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vAlign w:val="center"/>
          </w:tcPr>
          <w:p w14:paraId="76DFAE4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7E2E719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vAlign w:val="center"/>
          </w:tcPr>
          <w:p w14:paraId="56C7F7D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507B81B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2D2C336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vAlign w:val="center"/>
          </w:tcPr>
          <w:p w14:paraId="13BDD6A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vAlign w:val="center"/>
          </w:tcPr>
          <w:p w14:paraId="74E0C0B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vAlign w:val="center"/>
          </w:tcPr>
          <w:p w14:paraId="6D4F57C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17E8030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vAlign w:val="center"/>
          </w:tcPr>
          <w:p w14:paraId="3AC9F0C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vAlign w:val="center"/>
          </w:tcPr>
          <w:p w14:paraId="7025C63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743255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vAlign w:val="center"/>
          </w:tcPr>
          <w:p w14:paraId="4A0E512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14:paraId="224CF82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5F4DC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161695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82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525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Prijatý na štúdium denné</w:t>
            </w:r>
          </w:p>
        </w:tc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58A0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D28F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áno</w:t>
            </w: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8905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733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C144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3CD2" w14:textId="77777777" w:rsidR="00470D84" w:rsidRPr="008E43FD" w:rsidRDefault="00A42E4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N</w:t>
            </w:r>
            <w:r w:rsidR="00470D84" w:rsidRPr="008E43FD">
              <w:rPr>
                <w:rFonts w:ascii="Arial" w:hAnsi="Arial" w:cs="Arial"/>
                <w:sz w:val="16"/>
                <w:szCs w:val="16"/>
                <w:lang w:val="sk-SK"/>
              </w:rPr>
              <w:t>ie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2C7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B0F5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92E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70FA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DE1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00B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426F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D96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028F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319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3619F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0A96A7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BF5FC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183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8AB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7A6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5E1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B46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A16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632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D4D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17B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B37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5F6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FDE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9B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E43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7F5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643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CD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411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24D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24E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487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174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106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30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FC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1DB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236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372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41FD1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62B076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93A65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77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504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Zapísaný na VŠ štúdium stupňa</w:t>
            </w:r>
          </w:p>
        </w:tc>
        <w:tc>
          <w:tcPr>
            <w:tcW w:w="5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D8B6" w14:textId="62A2B5C1" w:rsidR="00470D84" w:rsidRPr="008E43FD" w:rsidRDefault="000B50A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2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8FF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I.</w:t>
            </w:r>
          </w:p>
        </w:tc>
        <w:tc>
          <w:tcPr>
            <w:tcW w:w="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D184" w14:textId="1A133161" w:rsidR="00470D84" w:rsidRPr="008E43FD" w:rsidRDefault="000B50A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5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7B0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5F58F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209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A5620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I. a II.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76E808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1491A6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AC3BB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619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A12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9F3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2FA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8FA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06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0" w:type="dxa"/>
            <w:gridSpan w:val="69"/>
            <w:tcBorders>
              <w:top w:val="nil"/>
              <w:left w:val="nil"/>
              <w:right w:val="nil"/>
            </w:tcBorders>
            <w:vAlign w:val="center"/>
          </w:tcPr>
          <w:p w14:paraId="7D52BC1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0673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24D0DB5B" w14:textId="77777777" w:rsidTr="00B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B98561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19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B1D5" w14:textId="77777777" w:rsidR="00470D84" w:rsidRPr="008E43FD" w:rsidRDefault="00470D84" w:rsidP="008F1DD3">
            <w:pP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Dátum zápisu do ročníka</w:t>
            </w:r>
          </w:p>
        </w:tc>
        <w:tc>
          <w:tcPr>
            <w:tcW w:w="3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F8D2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4BDB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F9E9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5A021F4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570" w:type="dxa"/>
            <w:gridSpan w:val="69"/>
            <w:shd w:val="clear" w:color="auto" w:fill="D9D9D9" w:themeFill="background1" w:themeFillShade="D9"/>
            <w:vAlign w:val="center"/>
          </w:tcPr>
          <w:p w14:paraId="4B438454" w14:textId="6FF4C84C" w:rsidR="00470D84" w:rsidRPr="00FA4172" w:rsidRDefault="00470D84" w:rsidP="006F3C57">
            <w:pPr>
              <w:ind w:left="176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385990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27B64F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7BF73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EBE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88C9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6ED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316A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C5F2A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95D0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3850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102E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9A9D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5413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2AFA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9CF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DD39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8D7B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5CE2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2297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E88D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4010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E2193A8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92A78CE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D6982CD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CBD801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E2A56A3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94A6E7F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7E02B0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839D9D9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E6757B6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D9CC0F3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A31054" w14:textId="77777777" w:rsidR="00470D84" w:rsidRPr="008E43FD" w:rsidRDefault="00470D84" w:rsidP="008F1DD3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71E328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145A9C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662" w:type="dxa"/>
            <w:gridSpan w:val="120"/>
            <w:tcBorders>
              <w:top w:val="nil"/>
              <w:left w:val="nil"/>
              <w:bottom w:val="nil"/>
            </w:tcBorders>
            <w:vAlign w:val="center"/>
          </w:tcPr>
          <w:p w14:paraId="5FE4D13C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Začiatok akademického roka (uviesť dátum)</w:t>
            </w:r>
          </w:p>
        </w:tc>
        <w:tc>
          <w:tcPr>
            <w:tcW w:w="2611" w:type="dxa"/>
            <w:gridSpan w:val="73"/>
            <w:vAlign w:val="center"/>
          </w:tcPr>
          <w:p w14:paraId="683BDE56" w14:textId="15BFECEF" w:rsidR="00470D84" w:rsidRPr="00392A9E" w:rsidRDefault="00A04F1B" w:rsidP="00A55A2D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0</w:t>
            </w:r>
            <w:r w:rsidR="00470D84" w:rsidRPr="00392A9E">
              <w:rPr>
                <w:rFonts w:ascii="Arial" w:hAnsi="Arial" w:cs="Arial"/>
                <w:b/>
                <w:sz w:val="16"/>
                <w:szCs w:val="16"/>
                <w:lang w:val="sk-SK"/>
              </w:rPr>
              <w:t>1. septembra 20</w:t>
            </w:r>
            <w:r w:rsidR="00347E51">
              <w:rPr>
                <w:rFonts w:ascii="Arial" w:hAnsi="Arial" w:cs="Arial"/>
                <w:b/>
                <w:sz w:val="16"/>
                <w:szCs w:val="16"/>
                <w:lang w:val="sk-SK"/>
              </w:rPr>
              <w:t>2</w:t>
            </w:r>
            <w:r w:rsidR="008139B7">
              <w:rPr>
                <w:rFonts w:ascii="Arial" w:hAnsi="Arial" w:cs="Arial"/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27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CD6687" w14:textId="77777777" w:rsidR="00470D84" w:rsidRPr="008E43FD" w:rsidRDefault="00470D84" w:rsidP="008F1DD3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70D84" w:rsidRPr="008E43FD" w14:paraId="1BB171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8FE05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FC6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38B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8B0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9C9A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B2F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5A3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ABF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88A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66C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A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90C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C81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AF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239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125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9B4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B0F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CA7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2AE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649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F24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CEEB6E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CEBBAB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A6625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BB5485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4A60C4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132AAC1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FCDA49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F7BE9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03DC7544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016330D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425" w:type="dxa"/>
            <w:gridSpan w:val="141"/>
            <w:tcBorders>
              <w:right w:val="single" w:sz="4" w:space="0" w:color="auto"/>
            </w:tcBorders>
            <w:vAlign w:val="center"/>
          </w:tcPr>
          <w:p w14:paraId="5554D7D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 xml:space="preserve">Skončenie štúdia na strednej škole, resp. štúdia na vysokej </w:t>
            </w:r>
            <w:proofErr w:type="spellStart"/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škole</w:t>
            </w:r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2</w:t>
            </w:r>
            <w:proofErr w:type="spellEnd"/>
            <w:r w:rsidRPr="008E43FD"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)</w:t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84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828" w14:textId="1C9C182B" w:rsidR="00470D84" w:rsidRPr="008E43FD" w:rsidRDefault="000B50AD" w:rsidP="00056FBF">
            <w:pPr>
              <w:rPr>
                <w:rFonts w:ascii="Arial" w:hAnsi="Arial" w:cs="Arial"/>
                <w:sz w:val="18"/>
                <w:szCs w:val="20"/>
                <w:lang w:val="sk-SK"/>
              </w:rPr>
            </w:pPr>
            <w:r>
              <w:rPr>
                <w:rFonts w:ascii="Arial" w:hAnsi="Arial" w:cs="Arial"/>
                <w:sz w:val="18"/>
                <w:szCs w:val="20"/>
                <w:lang w:val="sk-SK"/>
              </w:rPr>
              <w:t>máj</w:t>
            </w:r>
            <w:r w:rsidR="00A42E4D">
              <w:rPr>
                <w:rFonts w:ascii="Arial" w:hAnsi="Arial" w:cs="Arial"/>
                <w:sz w:val="18"/>
                <w:szCs w:val="20"/>
                <w:lang w:val="sk-SK"/>
              </w:rPr>
              <w:t xml:space="preserve"> </w:t>
            </w:r>
            <w:r w:rsidR="00EF5CE3">
              <w:rPr>
                <w:rFonts w:ascii="Arial" w:hAnsi="Arial" w:cs="Arial"/>
                <w:sz w:val="18"/>
                <w:szCs w:val="20"/>
                <w:lang w:val="sk-SK"/>
              </w:rPr>
              <w:t>202</w:t>
            </w:r>
            <w:r w:rsidR="008139B7">
              <w:rPr>
                <w:rFonts w:ascii="Arial" w:hAnsi="Arial" w:cs="Arial"/>
                <w:sz w:val="18"/>
                <w:szCs w:val="20"/>
                <w:lang w:val="sk-SK"/>
              </w:rPr>
              <w:t>5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16558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154F17DE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3B8B54E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23" w:type="dxa"/>
            <w:gridSpan w:val="19"/>
            <w:vAlign w:val="center"/>
          </w:tcPr>
          <w:p w14:paraId="6B45A372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Študent  je</w:t>
            </w:r>
          </w:p>
        </w:tc>
        <w:tc>
          <w:tcPr>
            <w:tcW w:w="516" w:type="dxa"/>
            <w:gridSpan w:val="10"/>
            <w:vAlign w:val="center"/>
          </w:tcPr>
          <w:p w14:paraId="699C31B7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780" w:type="dxa"/>
            <w:gridSpan w:val="15"/>
            <w:vAlign w:val="center"/>
          </w:tcPr>
          <w:p w14:paraId="282C2980" w14:textId="77777777" w:rsidR="00470D84" w:rsidRPr="008E43FD" w:rsidRDefault="00470D84">
            <w:pPr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/   nie je</w:t>
            </w:r>
          </w:p>
        </w:tc>
        <w:tc>
          <w:tcPr>
            <w:tcW w:w="515" w:type="dxa"/>
            <w:gridSpan w:val="14"/>
            <w:vAlign w:val="center"/>
          </w:tcPr>
          <w:p w14:paraId="4140DC2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sk-SK"/>
              </w:rPr>
              <w:fldChar w:fldCharType="separate"/>
            </w: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4439" w:type="dxa"/>
            <w:gridSpan w:val="135"/>
            <w:vAlign w:val="center"/>
          </w:tcPr>
          <w:p w14:paraId="704BB1E4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v prípravnej štátnej službe.</w:t>
            </w: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14:paraId="22F4683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259A5C5B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16536C3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5"/>
            <w:vAlign w:val="center"/>
          </w:tcPr>
          <w:p w14:paraId="196BB8F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54A4025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4"/>
            <w:vAlign w:val="center"/>
          </w:tcPr>
          <w:p w14:paraId="32FBCF2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vAlign w:val="center"/>
          </w:tcPr>
          <w:p w14:paraId="0146E07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vAlign w:val="center"/>
          </w:tcPr>
          <w:p w14:paraId="171CF74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vAlign w:val="center"/>
          </w:tcPr>
          <w:p w14:paraId="4D479A1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vAlign w:val="center"/>
          </w:tcPr>
          <w:p w14:paraId="4EF033C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6FFEFE0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vAlign w:val="center"/>
          </w:tcPr>
          <w:p w14:paraId="24636CB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154E882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00CA8B6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vAlign w:val="center"/>
          </w:tcPr>
          <w:p w14:paraId="7551ACB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vAlign w:val="center"/>
          </w:tcPr>
          <w:p w14:paraId="595C470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vAlign w:val="center"/>
          </w:tcPr>
          <w:p w14:paraId="441D5BF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vAlign w:val="center"/>
          </w:tcPr>
          <w:p w14:paraId="355DE1B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14:paraId="6DA8A17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8"/>
            <w:tcBorders>
              <w:bottom w:val="single" w:sz="4" w:space="0" w:color="auto"/>
            </w:tcBorders>
            <w:vAlign w:val="center"/>
          </w:tcPr>
          <w:p w14:paraId="79471B5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14:paraId="37F17D0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14:paraId="4657337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14:paraId="1A5E2A9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14:paraId="2995560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  <w:vAlign w:val="center"/>
          </w:tcPr>
          <w:p w14:paraId="611101B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tcBorders>
              <w:bottom w:val="single" w:sz="4" w:space="0" w:color="auto"/>
            </w:tcBorders>
            <w:vAlign w:val="center"/>
          </w:tcPr>
          <w:p w14:paraId="647C6AE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14:paraId="141EF9F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14:paraId="03673EF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14:paraId="2AE8186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tcBorders>
              <w:bottom w:val="single" w:sz="4" w:space="0" w:color="auto"/>
            </w:tcBorders>
            <w:vAlign w:val="center"/>
          </w:tcPr>
          <w:p w14:paraId="24FBD1A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14:paraId="6BA69EA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14:paraId="722236B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48CC1FDF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2DD5E05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890" w:type="dxa"/>
            <w:gridSpan w:val="96"/>
            <w:tcBorders>
              <w:right w:val="single" w:sz="4" w:space="0" w:color="auto"/>
            </w:tcBorders>
            <w:vAlign w:val="center"/>
          </w:tcPr>
          <w:p w14:paraId="010CDFF9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Meno pracovníka školy, ktorý potvrdenie vystavil</w:t>
            </w:r>
          </w:p>
        </w:tc>
        <w:tc>
          <w:tcPr>
            <w:tcW w:w="3383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FEC" w14:textId="64120096" w:rsidR="00470D84" w:rsidRPr="008E43FD" w:rsidRDefault="000B50AD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Andrea Barišová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4C0F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43788B9E" w14:textId="77777777">
        <w:trPr>
          <w:gridBefore w:val="1"/>
          <w:trHeight w:hRule="exact" w:val="79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59EF7AD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890" w:type="dxa"/>
            <w:gridSpan w:val="96"/>
            <w:vAlign w:val="center"/>
          </w:tcPr>
          <w:p w14:paraId="53475E5E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383" w:type="dxa"/>
            <w:gridSpan w:val="97"/>
            <w:vAlign w:val="center"/>
          </w:tcPr>
          <w:p w14:paraId="73FC300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CCCAF9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3475E9F8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029117D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  <w:vAlign w:val="center"/>
          </w:tcPr>
          <w:p w14:paraId="134CA57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7E73B01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14:paraId="3736B97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tcBorders>
              <w:bottom w:val="single" w:sz="4" w:space="0" w:color="auto"/>
            </w:tcBorders>
            <w:vAlign w:val="center"/>
          </w:tcPr>
          <w:p w14:paraId="49751DA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14:paraId="2CFFAEA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14:paraId="67DC9A8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14:paraId="1521270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33E3064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14:paraId="2775416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vAlign w:val="center"/>
          </w:tcPr>
          <w:p w14:paraId="585B550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vAlign w:val="center"/>
          </w:tcPr>
          <w:p w14:paraId="42D8C48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vAlign w:val="center"/>
          </w:tcPr>
          <w:p w14:paraId="10F76B1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vAlign w:val="center"/>
          </w:tcPr>
          <w:p w14:paraId="7ED4569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vAlign w:val="center"/>
          </w:tcPr>
          <w:p w14:paraId="330A43F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vAlign w:val="center"/>
          </w:tcPr>
          <w:p w14:paraId="2BDDDFE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8"/>
            <w:vAlign w:val="center"/>
          </w:tcPr>
          <w:p w14:paraId="79E368D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8"/>
            <w:vAlign w:val="center"/>
          </w:tcPr>
          <w:p w14:paraId="243A350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8"/>
            <w:vAlign w:val="center"/>
          </w:tcPr>
          <w:p w14:paraId="68124D6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7"/>
            <w:vAlign w:val="center"/>
          </w:tcPr>
          <w:p w14:paraId="213030C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vAlign w:val="center"/>
          </w:tcPr>
          <w:p w14:paraId="50CCEDC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60CAEC2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8"/>
            <w:vAlign w:val="center"/>
          </w:tcPr>
          <w:p w14:paraId="63D317A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vAlign w:val="center"/>
          </w:tcPr>
          <w:p w14:paraId="343EEF9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6D7ADEE7" w14:textId="25341CCF" w:rsidR="00470D84" w:rsidRPr="008E43FD" w:rsidRDefault="0094794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6EDD2E" wp14:editId="2697B6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0" b="0"/>
                      <wp:wrapNone/>
                      <wp:docPr id="1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10E84" id="Oval 13" o:spid="_x0000_s1026" style="position:absolute;margin-left:-3.75pt;margin-top:3.05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7"/>
            <w:vAlign w:val="center"/>
          </w:tcPr>
          <w:p w14:paraId="1DC63CB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591397B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5FB0F90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234EC42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14:paraId="1FC71B7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1C3E3CBE" w14:textId="77777777" w:rsidTr="00B642AA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D8FF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758F" w14:textId="403EE029" w:rsidR="00470D84" w:rsidRPr="00EF5CE3" w:rsidRDefault="00470D84" w:rsidP="003D771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  <w:vAlign w:val="center"/>
          </w:tcPr>
          <w:p w14:paraId="750FE5E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7" w:type="dxa"/>
            <w:gridSpan w:val="77"/>
            <w:tcBorders>
              <w:bottom w:val="single" w:sz="4" w:space="0" w:color="auto"/>
            </w:tcBorders>
            <w:vAlign w:val="center"/>
          </w:tcPr>
          <w:p w14:paraId="7DF4ECB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vAlign w:val="center"/>
          </w:tcPr>
          <w:p w14:paraId="382B3D0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  <w:vAlign w:val="center"/>
          </w:tcPr>
          <w:p w14:paraId="6DD0B65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8"/>
            <w:vAlign w:val="center"/>
          </w:tcPr>
          <w:p w14:paraId="7AF10DE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vAlign w:val="center"/>
          </w:tcPr>
          <w:p w14:paraId="0CAF94D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vAlign w:val="center"/>
          </w:tcPr>
          <w:p w14:paraId="46EEA77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4C9A8CF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vAlign w:val="center"/>
          </w:tcPr>
          <w:p w14:paraId="601FB82D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3BE9704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058492F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14:paraId="4A077C7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700ABA36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</w:tcBorders>
            <w:vAlign w:val="center"/>
          </w:tcPr>
          <w:p w14:paraId="1AAD0D4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19" w:type="dxa"/>
            <w:gridSpan w:val="44"/>
            <w:tcBorders>
              <w:top w:val="single" w:sz="4" w:space="0" w:color="auto"/>
            </w:tcBorders>
            <w:vAlign w:val="center"/>
          </w:tcPr>
          <w:p w14:paraId="7BE25458" w14:textId="77777777" w:rsidR="00470D84" w:rsidRPr="008E43FD" w:rsidRDefault="00470D8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258" w:type="dxa"/>
            <w:gridSpan w:val="6"/>
            <w:vAlign w:val="center"/>
          </w:tcPr>
          <w:p w14:paraId="34CABD1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7" w:type="dxa"/>
            <w:gridSpan w:val="77"/>
            <w:vAlign w:val="center"/>
          </w:tcPr>
          <w:p w14:paraId="60C4DE6A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14:paraId="7B957826" w14:textId="77777777" w:rsidR="00470D84" w:rsidRPr="008E43FD" w:rsidRDefault="00470D84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99" w:type="dxa"/>
            <w:gridSpan w:val="60"/>
            <w:vAlign w:val="center"/>
          </w:tcPr>
          <w:p w14:paraId="302F3C5F" w14:textId="77777777" w:rsidR="00470D84" w:rsidRPr="008E43FD" w:rsidRDefault="00470D84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8E43FD">
              <w:rPr>
                <w:rFonts w:ascii="Arial" w:hAnsi="Arial" w:cs="Arial"/>
                <w:sz w:val="16"/>
                <w:szCs w:val="16"/>
                <w:lang w:val="sk-SK"/>
              </w:rPr>
              <w:t>Pečiatka školy</w:t>
            </w: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14:paraId="1F2BD803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038844E8" w14:textId="77777777">
        <w:trPr>
          <w:gridBefore w:val="1"/>
          <w:trHeight w:val="284"/>
        </w:trPr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6A2A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14:paraId="3BE9BB7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10C9172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14:paraId="0D88F32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14:paraId="59E3FDE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14:paraId="1A9124C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14:paraId="4D3C71D5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14:paraId="22E7D12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325041D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14:paraId="4BFA285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14:paraId="56EBB3D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2" w:type="dxa"/>
            <w:gridSpan w:val="10"/>
            <w:tcBorders>
              <w:bottom w:val="single" w:sz="12" w:space="0" w:color="auto"/>
            </w:tcBorders>
            <w:vAlign w:val="center"/>
          </w:tcPr>
          <w:p w14:paraId="2B5FAF4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1" w:type="dxa"/>
            <w:gridSpan w:val="9"/>
            <w:tcBorders>
              <w:bottom w:val="single" w:sz="12" w:space="0" w:color="auto"/>
            </w:tcBorders>
            <w:vAlign w:val="center"/>
          </w:tcPr>
          <w:p w14:paraId="10D30A29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14:paraId="0B398D8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" w:type="dxa"/>
            <w:gridSpan w:val="9"/>
            <w:tcBorders>
              <w:bottom w:val="single" w:sz="12" w:space="0" w:color="auto"/>
            </w:tcBorders>
            <w:vAlign w:val="center"/>
          </w:tcPr>
          <w:p w14:paraId="39F83F14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4" w:type="dxa"/>
            <w:gridSpan w:val="9"/>
            <w:tcBorders>
              <w:bottom w:val="single" w:sz="12" w:space="0" w:color="auto"/>
            </w:tcBorders>
            <w:vAlign w:val="center"/>
          </w:tcPr>
          <w:p w14:paraId="0398A87A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14:paraId="12840B5E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7" w:type="dxa"/>
            <w:gridSpan w:val="8"/>
            <w:tcBorders>
              <w:bottom w:val="single" w:sz="12" w:space="0" w:color="auto"/>
            </w:tcBorders>
            <w:vAlign w:val="center"/>
          </w:tcPr>
          <w:p w14:paraId="6EB4CDB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14:paraId="2944EB0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14:paraId="53F85336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14:paraId="789D3440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14:paraId="41EA823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  <w:vAlign w:val="center"/>
          </w:tcPr>
          <w:p w14:paraId="5C91973F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9" w:type="dxa"/>
            <w:gridSpan w:val="10"/>
            <w:tcBorders>
              <w:bottom w:val="single" w:sz="12" w:space="0" w:color="auto"/>
            </w:tcBorders>
            <w:vAlign w:val="center"/>
          </w:tcPr>
          <w:p w14:paraId="586438FB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14:paraId="17EAE10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14:paraId="28C6CBD1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14:paraId="6D85CC57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10"/>
            <w:tcBorders>
              <w:bottom w:val="single" w:sz="12" w:space="0" w:color="auto"/>
            </w:tcBorders>
            <w:vAlign w:val="center"/>
          </w:tcPr>
          <w:p w14:paraId="40FD2762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14:paraId="4ADCA528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8BF1C" w14:textId="77777777" w:rsidR="00470D84" w:rsidRPr="008E43FD" w:rsidRDefault="00470D8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70D84" w:rsidRPr="008E43FD" w14:paraId="52D2B7E0" w14:textId="77777777">
        <w:trPr>
          <w:gridBefore w:val="1"/>
          <w:trHeight w:val="113"/>
        </w:trPr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14:paraId="1DC8207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</w:tcBorders>
            <w:vAlign w:val="center"/>
          </w:tcPr>
          <w:p w14:paraId="219176A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14:paraId="6482ACB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</w:tcBorders>
            <w:vAlign w:val="center"/>
          </w:tcPr>
          <w:p w14:paraId="042857C7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14:paraId="1ABC0D5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14:paraId="3B5978B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14:paraId="727996D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14:paraId="3D9DA2EF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</w:tcBorders>
            <w:vAlign w:val="center"/>
          </w:tcPr>
          <w:p w14:paraId="63806E0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</w:tcBorders>
            <w:vAlign w:val="center"/>
          </w:tcPr>
          <w:p w14:paraId="510A267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14:paraId="0D734D6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2" w:type="dxa"/>
            <w:gridSpan w:val="10"/>
            <w:tcBorders>
              <w:top w:val="single" w:sz="12" w:space="0" w:color="auto"/>
            </w:tcBorders>
            <w:vAlign w:val="center"/>
          </w:tcPr>
          <w:p w14:paraId="1B6C05B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1" w:type="dxa"/>
            <w:gridSpan w:val="9"/>
            <w:tcBorders>
              <w:top w:val="single" w:sz="12" w:space="0" w:color="auto"/>
            </w:tcBorders>
            <w:vAlign w:val="center"/>
          </w:tcPr>
          <w:p w14:paraId="1A22F20E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14:paraId="49ACB0A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1" w:type="dxa"/>
            <w:gridSpan w:val="9"/>
            <w:tcBorders>
              <w:top w:val="single" w:sz="12" w:space="0" w:color="auto"/>
            </w:tcBorders>
            <w:vAlign w:val="center"/>
          </w:tcPr>
          <w:p w14:paraId="01016E3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4" w:type="dxa"/>
            <w:gridSpan w:val="9"/>
            <w:tcBorders>
              <w:top w:val="single" w:sz="12" w:space="0" w:color="auto"/>
            </w:tcBorders>
            <w:vAlign w:val="center"/>
          </w:tcPr>
          <w:p w14:paraId="2EED869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</w:tcBorders>
            <w:vAlign w:val="center"/>
          </w:tcPr>
          <w:p w14:paraId="69508C65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7" w:type="dxa"/>
            <w:gridSpan w:val="8"/>
            <w:tcBorders>
              <w:top w:val="single" w:sz="12" w:space="0" w:color="auto"/>
            </w:tcBorders>
            <w:vAlign w:val="center"/>
          </w:tcPr>
          <w:p w14:paraId="5226DF9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14:paraId="385D4ED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14:paraId="6EA59E63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14:paraId="62BA1C7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14:paraId="18E32600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2" w:type="dxa"/>
            <w:gridSpan w:val="8"/>
            <w:tcBorders>
              <w:top w:val="single" w:sz="12" w:space="0" w:color="auto"/>
            </w:tcBorders>
            <w:vAlign w:val="center"/>
          </w:tcPr>
          <w:p w14:paraId="5D3591E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9" w:type="dxa"/>
            <w:gridSpan w:val="10"/>
            <w:tcBorders>
              <w:top w:val="single" w:sz="12" w:space="0" w:color="auto"/>
            </w:tcBorders>
            <w:vAlign w:val="center"/>
          </w:tcPr>
          <w:p w14:paraId="6B2A7AAB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14:paraId="57B0DDB8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14:paraId="3736AF64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14:paraId="47F3571C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325" w:type="dxa"/>
            <w:gridSpan w:val="10"/>
            <w:tcBorders>
              <w:top w:val="single" w:sz="12" w:space="0" w:color="auto"/>
            </w:tcBorders>
            <w:vAlign w:val="center"/>
          </w:tcPr>
          <w:p w14:paraId="5D61A776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14:paraId="06622EFD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7FB16092" w14:textId="77777777" w:rsidR="00470D84" w:rsidRPr="008E43FD" w:rsidRDefault="00470D84">
            <w:pPr>
              <w:rPr>
                <w:rFonts w:ascii="Arial" w:hAnsi="Arial" w:cs="Arial"/>
                <w:sz w:val="6"/>
                <w:szCs w:val="6"/>
                <w:lang w:val="sk-SK"/>
              </w:rPr>
            </w:pPr>
          </w:p>
        </w:tc>
      </w:tr>
      <w:tr w:rsidR="00470D84" w:rsidRPr="008E43FD" w14:paraId="6AF93B56" w14:textId="77777777">
        <w:trPr>
          <w:gridBefore w:val="1"/>
          <w:trHeight w:val="378"/>
        </w:trPr>
        <w:tc>
          <w:tcPr>
            <w:tcW w:w="7793" w:type="dxa"/>
            <w:gridSpan w:val="198"/>
          </w:tcPr>
          <w:p w14:paraId="78E4E982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>1) platí len pre cudzinca s prechodným pobytom na území SR</w:t>
            </w:r>
          </w:p>
          <w:p w14:paraId="00DF17F7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8E43FD">
              <w:rPr>
                <w:rFonts w:ascii="Arial" w:hAnsi="Arial" w:cs="Arial"/>
                <w:sz w:val="14"/>
                <w:szCs w:val="14"/>
                <w:lang w:val="sk-SK"/>
              </w:rPr>
              <w:t>2) uvedie sa mesiac a školský rok, v ktorom študent skončí štúdium</w:t>
            </w:r>
          </w:p>
          <w:p w14:paraId="09A71C66" w14:textId="77777777" w:rsidR="00470D84" w:rsidRPr="008E43FD" w:rsidRDefault="00470D84">
            <w:pPr>
              <w:rPr>
                <w:rFonts w:ascii="Arial" w:hAnsi="Arial" w:cs="Arial"/>
                <w:sz w:val="14"/>
                <w:szCs w:val="14"/>
                <w:lang w:val="sk-SK"/>
              </w:rPr>
            </w:pPr>
          </w:p>
        </w:tc>
      </w:tr>
    </w:tbl>
    <w:p w14:paraId="7666461E" w14:textId="77777777" w:rsidR="00470D84" w:rsidRPr="008E43FD" w:rsidRDefault="00470D84" w:rsidP="00140978">
      <w:pPr>
        <w:pStyle w:val="Nadpis4"/>
        <w:spacing w:before="0" w:after="0"/>
        <w:jc w:val="right"/>
        <w:rPr>
          <w:sz w:val="16"/>
          <w:szCs w:val="16"/>
          <w:lang w:val="sk-SK"/>
        </w:rPr>
      </w:pPr>
    </w:p>
    <w:sectPr w:rsidR="00470D84" w:rsidRPr="008E43FD" w:rsidSect="00A95C07">
      <w:pgSz w:w="16838" w:h="11906" w:orient="landscape" w:code="9"/>
      <w:pgMar w:top="426" w:right="567" w:bottom="340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B4B01"/>
    <w:multiLevelType w:val="hybridMultilevel"/>
    <w:tmpl w:val="84C0611C"/>
    <w:lvl w:ilvl="0" w:tplc="46D48CB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6C7"/>
    <w:multiLevelType w:val="hybridMultilevel"/>
    <w:tmpl w:val="0FCC85AC"/>
    <w:lvl w:ilvl="0" w:tplc="2D8CB0E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C2978BF"/>
    <w:multiLevelType w:val="hybridMultilevel"/>
    <w:tmpl w:val="3A1CD170"/>
    <w:lvl w:ilvl="0" w:tplc="48C6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CB13E2"/>
    <w:multiLevelType w:val="hybridMultilevel"/>
    <w:tmpl w:val="AEA0D9C4"/>
    <w:lvl w:ilvl="0" w:tplc="97B6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4846FA6"/>
    <w:multiLevelType w:val="hybridMultilevel"/>
    <w:tmpl w:val="0CCE7EAE"/>
    <w:lvl w:ilvl="0" w:tplc="715A18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57FC15CE"/>
    <w:multiLevelType w:val="hybridMultilevel"/>
    <w:tmpl w:val="9BCC4D6C"/>
    <w:lvl w:ilvl="0" w:tplc="669262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438429">
    <w:abstractNumId w:val="10"/>
  </w:num>
  <w:num w:numId="2" w16cid:durableId="522131066">
    <w:abstractNumId w:val="16"/>
  </w:num>
  <w:num w:numId="3" w16cid:durableId="241379275">
    <w:abstractNumId w:val="14"/>
  </w:num>
  <w:num w:numId="4" w16cid:durableId="1088425300">
    <w:abstractNumId w:val="18"/>
  </w:num>
  <w:num w:numId="5" w16cid:durableId="1894391782">
    <w:abstractNumId w:val="0"/>
  </w:num>
  <w:num w:numId="6" w16cid:durableId="2043170975">
    <w:abstractNumId w:val="13"/>
  </w:num>
  <w:num w:numId="7" w16cid:durableId="420755514">
    <w:abstractNumId w:val="5"/>
  </w:num>
  <w:num w:numId="8" w16cid:durableId="1326394520">
    <w:abstractNumId w:val="12"/>
  </w:num>
  <w:num w:numId="9" w16cid:durableId="285738431">
    <w:abstractNumId w:val="17"/>
  </w:num>
  <w:num w:numId="10" w16cid:durableId="718476221">
    <w:abstractNumId w:val="3"/>
  </w:num>
  <w:num w:numId="11" w16cid:durableId="2006202461">
    <w:abstractNumId w:val="7"/>
  </w:num>
  <w:num w:numId="12" w16cid:durableId="1989244748">
    <w:abstractNumId w:val="15"/>
  </w:num>
  <w:num w:numId="13" w16cid:durableId="1977949600">
    <w:abstractNumId w:val="9"/>
  </w:num>
  <w:num w:numId="14" w16cid:durableId="1206724060">
    <w:abstractNumId w:val="11"/>
  </w:num>
  <w:num w:numId="15" w16cid:durableId="702748276">
    <w:abstractNumId w:val="8"/>
  </w:num>
  <w:num w:numId="16" w16cid:durableId="270210212">
    <w:abstractNumId w:val="1"/>
  </w:num>
  <w:num w:numId="17" w16cid:durableId="2112316620">
    <w:abstractNumId w:val="2"/>
  </w:num>
  <w:num w:numId="18" w16cid:durableId="1510411528">
    <w:abstractNumId w:val="4"/>
  </w:num>
  <w:num w:numId="19" w16cid:durableId="1040327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B1"/>
    <w:rsid w:val="00017370"/>
    <w:rsid w:val="00024B4B"/>
    <w:rsid w:val="00056FBF"/>
    <w:rsid w:val="0006336A"/>
    <w:rsid w:val="00070E5F"/>
    <w:rsid w:val="00085DBD"/>
    <w:rsid w:val="000A07F7"/>
    <w:rsid w:val="000A5C1E"/>
    <w:rsid w:val="000B50AD"/>
    <w:rsid w:val="000D79A4"/>
    <w:rsid w:val="000E0162"/>
    <w:rsid w:val="001057AF"/>
    <w:rsid w:val="00107B80"/>
    <w:rsid w:val="00140978"/>
    <w:rsid w:val="00164F4E"/>
    <w:rsid w:val="001A2841"/>
    <w:rsid w:val="001B0150"/>
    <w:rsid w:val="001C14A7"/>
    <w:rsid w:val="001D714E"/>
    <w:rsid w:val="001F5C45"/>
    <w:rsid w:val="002321E2"/>
    <w:rsid w:val="00234215"/>
    <w:rsid w:val="00240D91"/>
    <w:rsid w:val="0029398D"/>
    <w:rsid w:val="0034134C"/>
    <w:rsid w:val="00347E51"/>
    <w:rsid w:val="00382EEB"/>
    <w:rsid w:val="0039291E"/>
    <w:rsid w:val="00392A9E"/>
    <w:rsid w:val="003C0B50"/>
    <w:rsid w:val="003C25BD"/>
    <w:rsid w:val="003D7719"/>
    <w:rsid w:val="003E25B3"/>
    <w:rsid w:val="00422B98"/>
    <w:rsid w:val="004306CE"/>
    <w:rsid w:val="00470D84"/>
    <w:rsid w:val="00485076"/>
    <w:rsid w:val="004B528E"/>
    <w:rsid w:val="004E2338"/>
    <w:rsid w:val="004E3489"/>
    <w:rsid w:val="004E5A80"/>
    <w:rsid w:val="00504852"/>
    <w:rsid w:val="00542C0D"/>
    <w:rsid w:val="005575D8"/>
    <w:rsid w:val="0056026D"/>
    <w:rsid w:val="00572CF3"/>
    <w:rsid w:val="005C40E6"/>
    <w:rsid w:val="00653858"/>
    <w:rsid w:val="00664F73"/>
    <w:rsid w:val="006710C8"/>
    <w:rsid w:val="00673F90"/>
    <w:rsid w:val="00681667"/>
    <w:rsid w:val="006A7095"/>
    <w:rsid w:val="006C7CA6"/>
    <w:rsid w:val="006D41E7"/>
    <w:rsid w:val="006E138C"/>
    <w:rsid w:val="006E515B"/>
    <w:rsid w:val="006E5545"/>
    <w:rsid w:val="006F3C57"/>
    <w:rsid w:val="00723ABA"/>
    <w:rsid w:val="00773FF7"/>
    <w:rsid w:val="00793C22"/>
    <w:rsid w:val="007C1C52"/>
    <w:rsid w:val="007E10DC"/>
    <w:rsid w:val="00800957"/>
    <w:rsid w:val="008139B7"/>
    <w:rsid w:val="0082208E"/>
    <w:rsid w:val="00842F1C"/>
    <w:rsid w:val="00873077"/>
    <w:rsid w:val="008C04B1"/>
    <w:rsid w:val="008E43FD"/>
    <w:rsid w:val="008E4BF8"/>
    <w:rsid w:val="008F1DD3"/>
    <w:rsid w:val="009006C5"/>
    <w:rsid w:val="00926515"/>
    <w:rsid w:val="00947942"/>
    <w:rsid w:val="00951129"/>
    <w:rsid w:val="009562EF"/>
    <w:rsid w:val="00957B5F"/>
    <w:rsid w:val="009D136F"/>
    <w:rsid w:val="00A0258B"/>
    <w:rsid w:val="00A04F1B"/>
    <w:rsid w:val="00A116E9"/>
    <w:rsid w:val="00A3034A"/>
    <w:rsid w:val="00A33153"/>
    <w:rsid w:val="00A42E4D"/>
    <w:rsid w:val="00A55A2D"/>
    <w:rsid w:val="00A56BFA"/>
    <w:rsid w:val="00A71A46"/>
    <w:rsid w:val="00A95C07"/>
    <w:rsid w:val="00B1407F"/>
    <w:rsid w:val="00B30324"/>
    <w:rsid w:val="00B43C76"/>
    <w:rsid w:val="00B642AA"/>
    <w:rsid w:val="00B673E8"/>
    <w:rsid w:val="00B82601"/>
    <w:rsid w:val="00BA11D2"/>
    <w:rsid w:val="00BA5056"/>
    <w:rsid w:val="00BE5C42"/>
    <w:rsid w:val="00C312BD"/>
    <w:rsid w:val="00C42F32"/>
    <w:rsid w:val="00C504A4"/>
    <w:rsid w:val="00C507AF"/>
    <w:rsid w:val="00C87E7F"/>
    <w:rsid w:val="00CA1C7D"/>
    <w:rsid w:val="00D1710A"/>
    <w:rsid w:val="00D70C3C"/>
    <w:rsid w:val="00D72478"/>
    <w:rsid w:val="00DB0C39"/>
    <w:rsid w:val="00DC5420"/>
    <w:rsid w:val="00DF4F8A"/>
    <w:rsid w:val="00E37591"/>
    <w:rsid w:val="00E62A1F"/>
    <w:rsid w:val="00EA566E"/>
    <w:rsid w:val="00EC5121"/>
    <w:rsid w:val="00EC7183"/>
    <w:rsid w:val="00EC749F"/>
    <w:rsid w:val="00ED2D95"/>
    <w:rsid w:val="00EF4521"/>
    <w:rsid w:val="00EF5CE3"/>
    <w:rsid w:val="00F13757"/>
    <w:rsid w:val="00F15D08"/>
    <w:rsid w:val="00F43BA2"/>
    <w:rsid w:val="00F76680"/>
    <w:rsid w:val="00FA4172"/>
    <w:rsid w:val="00FD6FF8"/>
    <w:rsid w:val="00FE5FFC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514D"/>
  <w15:chartTrackingRefBased/>
  <w15:docId w15:val="{C08A4500-26D1-44E3-9564-D7DDBB50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749F"/>
    <w:rPr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qFormat/>
    <w:rsid w:val="00EC7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EC749F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E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návšteve strednej alebo vysokej školy</vt:lpstr>
    </vt:vector>
  </TitlesOfParts>
  <Company>Trencianska Universita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návšteve strednej alebo vysokej školy</dc:title>
  <dc:subject/>
  <dc:creator>Dochadzkovy system</dc:creator>
  <cp:keywords/>
  <dc:description/>
  <cp:lastModifiedBy>Andrea Barišová</cp:lastModifiedBy>
  <cp:revision>5</cp:revision>
  <cp:lastPrinted>2022-08-12T12:08:00Z</cp:lastPrinted>
  <dcterms:created xsi:type="dcterms:W3CDTF">2022-08-23T08:40:00Z</dcterms:created>
  <dcterms:modified xsi:type="dcterms:W3CDTF">2023-05-24T09:34:00Z</dcterms:modified>
</cp:coreProperties>
</file>