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F4E2" w14:textId="2595031C" w:rsidR="004F3E4A" w:rsidRDefault="00631783" w:rsidP="006317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783">
        <w:rPr>
          <w:rFonts w:ascii="Times New Roman" w:hAnsi="Times New Roman" w:cs="Times New Roman"/>
          <w:b/>
          <w:bCs/>
          <w:sz w:val="28"/>
          <w:szCs w:val="28"/>
        </w:rPr>
        <w:t>Vyhlásenie</w:t>
      </w:r>
    </w:p>
    <w:p w14:paraId="2E25C6BA" w14:textId="77777777" w:rsidR="00631783" w:rsidRDefault="00631783" w:rsidP="006317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0814B" w14:textId="77777777" w:rsidR="00631783" w:rsidRDefault="00631783" w:rsidP="006317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3590F" w14:textId="0B39492E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/á </w:t>
      </w:r>
      <w:r w:rsidRPr="00631783">
        <w:rPr>
          <w:rFonts w:ascii="Times New Roman" w:hAnsi="Times New Roman" w:cs="Times New Roman"/>
          <w:i/>
          <w:iCs/>
          <w:sz w:val="24"/>
          <w:szCs w:val="24"/>
        </w:rPr>
        <w:t>„meno a priezvisko doktoranda“</w:t>
      </w:r>
      <w:r>
        <w:rPr>
          <w:rFonts w:ascii="Times New Roman" w:hAnsi="Times New Roman" w:cs="Times New Roman"/>
          <w:sz w:val="24"/>
          <w:szCs w:val="24"/>
        </w:rPr>
        <w:t xml:space="preserve">, doktorand/ka dennej (externej) formy doktorandského štúdia v študijnom programe „ľudské zdroje a personálny manažment“, čestne vyhlasujem, že som zapracoval/a pripomienky z internej obhajoby dizertačnej práce Katedry manažmentu a rozvoja ľudských zdrojov Fakulty sociálno-ekonomických vzťahov Trenčianskej univerzity Alexandra Dubčeka v Trenčíne k dizertačnej práci </w:t>
      </w:r>
      <w:r w:rsidRPr="00631783">
        <w:rPr>
          <w:rFonts w:ascii="Times New Roman" w:hAnsi="Times New Roman" w:cs="Times New Roman"/>
          <w:i/>
          <w:iCs/>
          <w:sz w:val="24"/>
          <w:szCs w:val="24"/>
        </w:rPr>
        <w:t>„názov témy“</w:t>
      </w:r>
      <w:r>
        <w:rPr>
          <w:rFonts w:ascii="Times New Roman" w:hAnsi="Times New Roman" w:cs="Times New Roman"/>
          <w:sz w:val="24"/>
          <w:szCs w:val="24"/>
        </w:rPr>
        <w:t xml:space="preserve">, zo dňa </w:t>
      </w:r>
      <w:r w:rsidRPr="00631783">
        <w:rPr>
          <w:rFonts w:ascii="Times New Roman" w:hAnsi="Times New Roman" w:cs="Times New Roman"/>
          <w:i/>
          <w:iCs/>
          <w:sz w:val="24"/>
          <w:szCs w:val="24"/>
        </w:rPr>
        <w:t>„dátum konania internej obhajoby dizertačnej práce“.</w:t>
      </w:r>
    </w:p>
    <w:p w14:paraId="12870BF6" w14:textId="3A3DC793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99178" w14:textId="6B510C95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Miesto, dátum                                                                 ................................................</w:t>
      </w:r>
    </w:p>
    <w:p w14:paraId="3E2E095C" w14:textId="0E837038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doktoranda</w:t>
      </w:r>
    </w:p>
    <w:p w14:paraId="15B4ABD7" w14:textId="77777777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2D32F" w14:textId="77777777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FFB51" w14:textId="66B0E270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školiteľa:</w:t>
      </w:r>
    </w:p>
    <w:p w14:paraId="352FE4BA" w14:textId="6B6F0925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B1FD4" w14:textId="77777777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39A3A" w14:textId="4E72A92D" w:rsid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Miesto, dátum                                                                    ..................................................</w:t>
      </w:r>
    </w:p>
    <w:p w14:paraId="30F25C13" w14:textId="7AAE2120" w:rsidR="00631783" w:rsidRPr="00631783" w:rsidRDefault="00631783" w:rsidP="0063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školiteľa</w:t>
      </w:r>
    </w:p>
    <w:sectPr w:rsidR="00631783" w:rsidRPr="0063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83"/>
    <w:rsid w:val="004F3E4A"/>
    <w:rsid w:val="006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B230"/>
  <w15:chartTrackingRefBased/>
  <w15:docId w15:val="{1919A5FA-15C4-4558-8B61-50BB8AF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17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1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17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17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17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17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17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17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17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1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1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178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178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178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178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178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178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317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31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17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31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317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3178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3178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3178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1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178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317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Masárová</dc:creator>
  <cp:keywords/>
  <dc:description/>
  <cp:lastModifiedBy>Tatiana Masárová</cp:lastModifiedBy>
  <cp:revision>1</cp:revision>
  <dcterms:created xsi:type="dcterms:W3CDTF">2024-02-28T13:29:00Z</dcterms:created>
  <dcterms:modified xsi:type="dcterms:W3CDTF">2024-02-28T13:37:00Z</dcterms:modified>
</cp:coreProperties>
</file>