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F318" w14:textId="77777777" w:rsidR="006C2EA3" w:rsidRDefault="000E6534" w:rsidP="00D7555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828CBE9" wp14:editId="30239684">
            <wp:simplePos x="0" y="0"/>
            <wp:positionH relativeFrom="column">
              <wp:posOffset>81280</wp:posOffset>
            </wp:positionH>
            <wp:positionV relativeFrom="paragraph">
              <wp:posOffset>-71120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E966A" w14:textId="77777777" w:rsidR="006C2EA3" w:rsidRDefault="006C2EA3" w:rsidP="00D75556">
      <w:pPr>
        <w:spacing w:after="0" w:line="240" w:lineRule="auto"/>
        <w:jc w:val="center"/>
        <w:rPr>
          <w:rFonts w:ascii="Times New Roman" w:hAnsi="Times New Roman"/>
        </w:rPr>
      </w:pPr>
      <w:r w:rsidRPr="00D75556">
        <w:rPr>
          <w:rFonts w:ascii="Times New Roman" w:hAnsi="Times New Roman"/>
        </w:rPr>
        <w:t>Fakulta sociálno-ekonomických vzťahov</w:t>
      </w:r>
    </w:p>
    <w:p w14:paraId="1D2D5147" w14:textId="77777777" w:rsidR="006C2EA3" w:rsidRPr="00D75556" w:rsidRDefault="006C2EA3" w:rsidP="00D7555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Trenčianska univerzita Alexandra Dubčeka v Trenčíne</w:t>
      </w:r>
    </w:p>
    <w:p w14:paraId="6E93D281" w14:textId="77777777" w:rsidR="006C2EA3" w:rsidRDefault="000E6534" w:rsidP="00D75556">
      <w:pPr>
        <w:jc w:val="center"/>
        <w:rPr>
          <w:rFonts w:ascii="Times New Roman" w:hAnsi="Times New Roman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21CDE" wp14:editId="492A6576">
                <wp:simplePos x="0" y="0"/>
                <wp:positionH relativeFrom="column">
                  <wp:posOffset>-299720</wp:posOffset>
                </wp:positionH>
                <wp:positionV relativeFrom="paragraph">
                  <wp:posOffset>5715</wp:posOffset>
                </wp:positionV>
                <wp:extent cx="5867400" cy="38100"/>
                <wp:effectExtent l="5080" t="5715" r="13970" b="1333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1953" id="Rovná spojnica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.45pt" to="43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" strokecolor="#4579b8"/>
            </w:pict>
          </mc:Fallback>
        </mc:AlternateContent>
      </w:r>
    </w:p>
    <w:p w14:paraId="37FF842B" w14:textId="38D74F54" w:rsidR="006C2EA3" w:rsidRPr="000E6534" w:rsidRDefault="00F6138D" w:rsidP="000E65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NÁVRH ŠKOLITEĽA </w:t>
      </w:r>
      <w:r w:rsidR="00E826C3">
        <w:rPr>
          <w:rFonts w:ascii="Times New Roman" w:hAnsi="Times New Roman"/>
          <w:b/>
          <w:sz w:val="28"/>
          <w:szCs w:val="28"/>
        </w:rPr>
        <w:t xml:space="preserve">NA DVOCH OPONENTOV PRE OBHAJOBU </w:t>
      </w:r>
      <w:r w:rsidR="006C2EA3" w:rsidRPr="00D75556">
        <w:rPr>
          <w:rFonts w:ascii="Times New Roman" w:hAnsi="Times New Roman"/>
          <w:b/>
          <w:sz w:val="28"/>
          <w:szCs w:val="28"/>
        </w:rPr>
        <w:t>DIZERTAČNEJ PRÁCE</w:t>
      </w:r>
    </w:p>
    <w:p w14:paraId="63E87F79" w14:textId="3F93C038" w:rsidR="006C2EA3" w:rsidRPr="000C3D66" w:rsidRDefault="006C2EA3" w:rsidP="0039461A">
      <w:pPr>
        <w:pStyle w:val="Zkladntext"/>
        <w:kinsoku w:val="0"/>
        <w:overflowPunct w:val="0"/>
        <w:spacing w:line="359" w:lineRule="auto"/>
        <w:ind w:left="0" w:right="140" w:firstLine="0"/>
      </w:pPr>
      <w:r>
        <w:rPr>
          <w:b/>
        </w:rPr>
        <w:t>Téma:</w:t>
      </w:r>
      <w:r w:rsidRPr="000C3D66">
        <w:rPr>
          <w:b/>
          <w:bCs/>
          <w:spacing w:val="-1"/>
        </w:rPr>
        <w:t xml:space="preserve"> </w:t>
      </w:r>
    </w:p>
    <w:p w14:paraId="696F2623" w14:textId="77777777" w:rsidR="006C2EA3" w:rsidRDefault="006C2EA3" w:rsidP="00D755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16FD1B" w14:textId="3ABE88B1" w:rsidR="006C2EA3" w:rsidRPr="000C3D66" w:rsidRDefault="002E0285" w:rsidP="00D755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</w:t>
      </w:r>
      <w:r w:rsidR="002F65CF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rand</w:t>
      </w:r>
      <w:r w:rsidR="006C2EA3">
        <w:rPr>
          <w:rFonts w:ascii="Times New Roman" w:hAnsi="Times New Roman"/>
          <w:b/>
          <w:sz w:val="24"/>
          <w:szCs w:val="24"/>
        </w:rPr>
        <w:t xml:space="preserve">: </w:t>
      </w:r>
    </w:p>
    <w:p w14:paraId="54F8E054" w14:textId="26AC4ACE" w:rsidR="006C2EA3" w:rsidRPr="000C3D66" w:rsidRDefault="002F65CF" w:rsidP="00D7555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Školiteľ</w:t>
      </w:r>
      <w:r w:rsidR="006C2EA3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224"/>
      </w:tblGrid>
      <w:tr w:rsidR="006C2EA3" w:rsidRPr="00562143" w14:paraId="6FFF5B1B" w14:textId="77777777" w:rsidTr="00A93A24">
        <w:tc>
          <w:tcPr>
            <w:tcW w:w="4673" w:type="dxa"/>
          </w:tcPr>
          <w:p w14:paraId="188EDA9B" w14:textId="5D26C934" w:rsidR="006C2EA3" w:rsidRDefault="00051DBE" w:rsidP="00051DB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Oponent </w:t>
            </w:r>
            <w:r w:rsidR="00A93A24">
              <w:rPr>
                <w:rFonts w:ascii="Times New Roman" w:hAnsi="Times New Roman"/>
                <w:b/>
                <w:sz w:val="24"/>
                <w:szCs w:val="24"/>
              </w:rPr>
              <w:t xml:space="preserve">pre obhajobu dizertačnej práce </w:t>
            </w:r>
          </w:p>
          <w:p w14:paraId="647B7BE9" w14:textId="77777777" w:rsidR="00C878A2" w:rsidRDefault="00C878A2" w:rsidP="00C878A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3903B" w14:textId="77777777" w:rsidR="00C878A2" w:rsidRPr="009B6527" w:rsidRDefault="00C878A2" w:rsidP="009B6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E4398" w14:textId="77777777" w:rsidR="009B6527" w:rsidRDefault="00EC0EE2" w:rsidP="009B6527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 pracoviska a e mail oponenta</w:t>
            </w:r>
            <w:r w:rsidR="009B65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B6527">
              <w:rPr>
                <w:rFonts w:ascii="Times New Roman" w:hAnsi="Times New Roman"/>
                <w:b/>
                <w:sz w:val="24"/>
                <w:szCs w:val="24"/>
              </w:rPr>
              <w:t>, študijný odbor a funkčné miesto</w:t>
            </w:r>
          </w:p>
          <w:p w14:paraId="205CB04A" w14:textId="27D3F06B" w:rsidR="00EC0EE2" w:rsidRDefault="00EC0EE2" w:rsidP="00EC0EE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8F7D27" w14:textId="77777777" w:rsidR="00C878A2" w:rsidRDefault="00C878A2" w:rsidP="00EC0EE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653B0F" w14:textId="77777777" w:rsidR="006C2EA3" w:rsidRPr="00562143" w:rsidRDefault="006C2EA3" w:rsidP="0056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F28EC55" w14:textId="77777777" w:rsidR="00C76B23" w:rsidRPr="00562143" w:rsidRDefault="00C76B23" w:rsidP="00A9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B23" w:rsidRPr="00562143" w14:paraId="0EE55C41" w14:textId="77777777" w:rsidTr="00A93A24">
        <w:tc>
          <w:tcPr>
            <w:tcW w:w="4673" w:type="dxa"/>
          </w:tcPr>
          <w:p w14:paraId="55303439" w14:textId="4E7DB380" w:rsidR="00EC0EE2" w:rsidRDefault="00EC0EE2" w:rsidP="00EC0EE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Oponent pre obhajobu dizertačnej práce </w:t>
            </w:r>
          </w:p>
          <w:p w14:paraId="791A8AFE" w14:textId="77777777" w:rsidR="00C878A2" w:rsidRDefault="00C878A2" w:rsidP="00C878A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D8E5B1" w14:textId="77777777" w:rsidR="00C878A2" w:rsidRPr="009B6527" w:rsidRDefault="00C878A2" w:rsidP="009B6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658C4" w14:textId="2146EB4F" w:rsidR="009B6527" w:rsidRDefault="00EC0EE2" w:rsidP="009B6527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 pracoviska a e mail oponenta</w:t>
            </w:r>
            <w:r w:rsidR="009B65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B6527">
              <w:rPr>
                <w:rFonts w:ascii="Times New Roman" w:hAnsi="Times New Roman"/>
                <w:b/>
                <w:sz w:val="24"/>
                <w:szCs w:val="24"/>
              </w:rPr>
              <w:t>, študijný odbor a funkčné miesto</w:t>
            </w:r>
          </w:p>
          <w:p w14:paraId="66ED12A5" w14:textId="22481685" w:rsidR="00EC0EE2" w:rsidRDefault="00EC0EE2" w:rsidP="00EC0EE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80178F" w14:textId="77777777" w:rsidR="00C878A2" w:rsidRPr="00051DBE" w:rsidRDefault="00C878A2" w:rsidP="00EC0EE2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72008" w14:textId="2FF13E27" w:rsidR="00C878A2" w:rsidRPr="00562143" w:rsidRDefault="00C878A2" w:rsidP="0056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3DDA6FA5" w14:textId="77777777" w:rsidR="00C76B23" w:rsidRDefault="00C76B23" w:rsidP="00C76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9EC06" w14:textId="77777777" w:rsidR="00C76B23" w:rsidRDefault="00C76B23" w:rsidP="00C76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08F47" w14:textId="77777777" w:rsidR="00C76B23" w:rsidRDefault="00C76B23" w:rsidP="00C76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4A6574" w14:textId="77777777" w:rsidR="006C2EA3" w:rsidRDefault="006C2EA3" w:rsidP="00D755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F55CCC" w14:textId="003D6020" w:rsidR="0014467C" w:rsidRPr="000233D9" w:rsidRDefault="007F2A7B" w:rsidP="00BE0E9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 čl. 10 </w:t>
      </w:r>
      <w:r w:rsidR="00BE0E95" w:rsidRPr="00BE0E95">
        <w:rPr>
          <w:rFonts w:ascii="Times New Roman" w:hAnsi="Times New Roman"/>
          <w:sz w:val="24"/>
          <w:szCs w:val="24"/>
        </w:rPr>
        <w:t>O</w:t>
      </w:r>
      <w:r w:rsidR="00BE0E95">
        <w:rPr>
          <w:rFonts w:ascii="Times New Roman" w:hAnsi="Times New Roman"/>
          <w:sz w:val="24"/>
          <w:szCs w:val="24"/>
        </w:rPr>
        <w:t xml:space="preserve">rganizačnej smernice </w:t>
      </w:r>
      <w:r w:rsidR="00BE0E95" w:rsidRPr="00BE0E95">
        <w:rPr>
          <w:rFonts w:ascii="Times New Roman" w:hAnsi="Times New Roman"/>
          <w:sz w:val="24"/>
          <w:szCs w:val="24"/>
        </w:rPr>
        <w:t>k organizácii doktorandského štúdia na Trenčianskej</w:t>
      </w:r>
      <w:r w:rsidR="00BE0E95">
        <w:rPr>
          <w:rFonts w:ascii="Times New Roman" w:hAnsi="Times New Roman"/>
          <w:sz w:val="24"/>
          <w:szCs w:val="24"/>
        </w:rPr>
        <w:t xml:space="preserve"> </w:t>
      </w:r>
      <w:r w:rsidR="00BE0E95" w:rsidRPr="00BE0E95">
        <w:rPr>
          <w:rFonts w:ascii="Times New Roman" w:hAnsi="Times New Roman"/>
          <w:sz w:val="24"/>
          <w:szCs w:val="24"/>
        </w:rPr>
        <w:t>univerzite Alexandra Dubčeka v</w:t>
      </w:r>
      <w:r w:rsidR="00BE0E95">
        <w:rPr>
          <w:rFonts w:ascii="Times New Roman" w:hAnsi="Times New Roman"/>
          <w:sz w:val="24"/>
          <w:szCs w:val="24"/>
        </w:rPr>
        <w:t> </w:t>
      </w:r>
      <w:r w:rsidR="00BE0E95" w:rsidRPr="00BE0E95">
        <w:rPr>
          <w:rFonts w:ascii="Times New Roman" w:hAnsi="Times New Roman"/>
          <w:sz w:val="24"/>
          <w:szCs w:val="24"/>
        </w:rPr>
        <w:t>Trenčíne</w:t>
      </w:r>
      <w:r w:rsidR="00BE0E95">
        <w:rPr>
          <w:rFonts w:ascii="Times New Roman" w:hAnsi="Times New Roman"/>
          <w:sz w:val="24"/>
          <w:szCs w:val="24"/>
        </w:rPr>
        <w:t xml:space="preserve"> o</w:t>
      </w:r>
      <w:r w:rsidR="0014467C">
        <w:rPr>
          <w:rFonts w:ascii="Times New Roman" w:hAnsi="Times New Roman"/>
          <w:sz w:val="24"/>
          <w:szCs w:val="24"/>
        </w:rPr>
        <w:t xml:space="preserve">dborová komisia pri návrhu oponentov spravidla vychádza z návrhu školiteľa. </w:t>
      </w:r>
      <w:r w:rsidR="007A5144">
        <w:rPr>
          <w:rFonts w:ascii="Times New Roman" w:hAnsi="Times New Roman"/>
          <w:sz w:val="24"/>
          <w:szCs w:val="24"/>
        </w:rPr>
        <w:t xml:space="preserve">V súlade s čl. 11 </w:t>
      </w:r>
      <w:r w:rsidR="0008545E">
        <w:rPr>
          <w:rFonts w:ascii="Times New Roman" w:hAnsi="Times New Roman"/>
          <w:sz w:val="24"/>
          <w:szCs w:val="24"/>
        </w:rPr>
        <w:t>sa o</w:t>
      </w:r>
      <w:r w:rsidR="007A5144" w:rsidRPr="007A5144">
        <w:rPr>
          <w:rFonts w:ascii="Times New Roman" w:hAnsi="Times New Roman"/>
          <w:sz w:val="24"/>
          <w:szCs w:val="24"/>
        </w:rPr>
        <w:t>ponenti vyberajú spomedzi odborníkov v odbore alebo špecializácii odboru doktorandského štúdia. Z univerzity alebo inštitúcie, kde sa uskutočnilo štúdium doktoranda, môže byť najviac jeden oponent.</w:t>
      </w:r>
      <w:r w:rsidR="000233D9">
        <w:rPr>
          <w:rFonts w:ascii="Times New Roman" w:hAnsi="Times New Roman"/>
          <w:sz w:val="24"/>
          <w:szCs w:val="24"/>
        </w:rPr>
        <w:t xml:space="preserve"> </w:t>
      </w:r>
      <w:r w:rsidR="000233D9" w:rsidRPr="000233D9">
        <w:rPr>
          <w:rFonts w:ascii="Times New Roman" w:hAnsi="Times New Roman"/>
          <w:sz w:val="24"/>
          <w:szCs w:val="24"/>
        </w:rPr>
        <w:t>Oponenti sú z vedeckých osobností daného študijného odboru tak, aby aspoň jeden z nich bol nositeľom vedecko-pedagogického titulu profesor, docent alebo vedeckej hodnosti doktor vied. Ďalšími oponentami môžu byť významní odborníci z praxe aspoň s akademickým titulom PhD. Najviac jeden z oponentov môže byť zo školiaceho pracoviska doktoranda.</w:t>
      </w:r>
      <w:r w:rsidR="00C878A2">
        <w:rPr>
          <w:rFonts w:ascii="Times New Roman" w:hAnsi="Times New Roman"/>
          <w:sz w:val="24"/>
          <w:szCs w:val="24"/>
        </w:rPr>
        <w:t xml:space="preserve"> </w:t>
      </w:r>
      <w:r w:rsidR="000233D9" w:rsidRPr="000233D9">
        <w:rPr>
          <w:rFonts w:ascii="Times New Roman" w:hAnsi="Times New Roman"/>
          <w:sz w:val="24"/>
          <w:szCs w:val="24"/>
        </w:rPr>
        <w:t>Oponentom nemôže byť spoluautor publikácie doktoranda.</w:t>
      </w:r>
    </w:p>
    <w:p w14:paraId="293C5B49" w14:textId="77777777" w:rsidR="00C878A2" w:rsidRDefault="00C878A2" w:rsidP="00D755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8571A45" w14:textId="77777777" w:rsidR="00C878A2" w:rsidRDefault="00C878A2" w:rsidP="00D755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12B554" w14:textId="77777777" w:rsidR="00C878A2" w:rsidRDefault="00C878A2" w:rsidP="00D7555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02D818" w14:textId="141DEB26" w:rsidR="006C2EA3" w:rsidRDefault="00964E4A" w:rsidP="00C878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Miesto, dátum: </w:t>
      </w:r>
      <w:r w:rsidR="00C878A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C2EA3">
        <w:rPr>
          <w:rFonts w:ascii="Times New Roman" w:hAnsi="Times New Roman"/>
          <w:sz w:val="24"/>
          <w:szCs w:val="24"/>
        </w:rPr>
        <w:t>Podpis</w:t>
      </w:r>
      <w:r w:rsidR="002A4B2E">
        <w:rPr>
          <w:rFonts w:ascii="Times New Roman" w:hAnsi="Times New Roman"/>
          <w:sz w:val="24"/>
          <w:szCs w:val="24"/>
        </w:rPr>
        <w:t xml:space="preserve"> školiteľa</w:t>
      </w:r>
      <w:r w:rsidR="006C2EA3">
        <w:rPr>
          <w:rFonts w:ascii="Times New Roman" w:hAnsi="Times New Roman"/>
          <w:sz w:val="24"/>
          <w:szCs w:val="24"/>
        </w:rPr>
        <w:t>:............................</w:t>
      </w:r>
    </w:p>
    <w:sectPr w:rsidR="006C2EA3" w:rsidSect="002D2C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1F5"/>
    <w:multiLevelType w:val="hybridMultilevel"/>
    <w:tmpl w:val="38380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DB8"/>
    <w:multiLevelType w:val="hybridMultilevel"/>
    <w:tmpl w:val="BC6285C8"/>
    <w:lvl w:ilvl="0" w:tplc="3268258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786903">
    <w:abstractNumId w:val="1"/>
  </w:num>
  <w:num w:numId="2" w16cid:durableId="173750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6"/>
    <w:rsid w:val="000233D9"/>
    <w:rsid w:val="00051DBE"/>
    <w:rsid w:val="0008366F"/>
    <w:rsid w:val="0008545E"/>
    <w:rsid w:val="00094B76"/>
    <w:rsid w:val="000A2066"/>
    <w:rsid w:val="000C3D66"/>
    <w:rsid w:val="000E09AB"/>
    <w:rsid w:val="000E5B25"/>
    <w:rsid w:val="000E6534"/>
    <w:rsid w:val="0014467C"/>
    <w:rsid w:val="00226592"/>
    <w:rsid w:val="002401E7"/>
    <w:rsid w:val="002922CC"/>
    <w:rsid w:val="002A3E98"/>
    <w:rsid w:val="002A4B2E"/>
    <w:rsid w:val="002D2C4C"/>
    <w:rsid w:val="002E0063"/>
    <w:rsid w:val="002E0285"/>
    <w:rsid w:val="002F65CF"/>
    <w:rsid w:val="00330224"/>
    <w:rsid w:val="0036137E"/>
    <w:rsid w:val="0039461A"/>
    <w:rsid w:val="003B16C7"/>
    <w:rsid w:val="003B3399"/>
    <w:rsid w:val="00430252"/>
    <w:rsid w:val="00434F7A"/>
    <w:rsid w:val="00466775"/>
    <w:rsid w:val="00493937"/>
    <w:rsid w:val="004A22C5"/>
    <w:rsid w:val="004B47CE"/>
    <w:rsid w:val="004C1540"/>
    <w:rsid w:val="005256AF"/>
    <w:rsid w:val="00562143"/>
    <w:rsid w:val="005F61F8"/>
    <w:rsid w:val="00612349"/>
    <w:rsid w:val="006B5F99"/>
    <w:rsid w:val="006C2EA3"/>
    <w:rsid w:val="00726111"/>
    <w:rsid w:val="00755DFC"/>
    <w:rsid w:val="007A3D9A"/>
    <w:rsid w:val="007A5144"/>
    <w:rsid w:val="007B19E5"/>
    <w:rsid w:val="007C57D4"/>
    <w:rsid w:val="007F2A7B"/>
    <w:rsid w:val="008130A7"/>
    <w:rsid w:val="008158AD"/>
    <w:rsid w:val="00834DBA"/>
    <w:rsid w:val="00914A0E"/>
    <w:rsid w:val="00915E97"/>
    <w:rsid w:val="00964E4A"/>
    <w:rsid w:val="00990BFD"/>
    <w:rsid w:val="009A6FE3"/>
    <w:rsid w:val="009B6527"/>
    <w:rsid w:val="009D0E85"/>
    <w:rsid w:val="00A27F8A"/>
    <w:rsid w:val="00A93A24"/>
    <w:rsid w:val="00AD461A"/>
    <w:rsid w:val="00B611F8"/>
    <w:rsid w:val="00B83C73"/>
    <w:rsid w:val="00B875AE"/>
    <w:rsid w:val="00BB2D36"/>
    <w:rsid w:val="00BD20D2"/>
    <w:rsid w:val="00BE0E95"/>
    <w:rsid w:val="00BF3E2B"/>
    <w:rsid w:val="00C15C51"/>
    <w:rsid w:val="00C3709E"/>
    <w:rsid w:val="00C76B23"/>
    <w:rsid w:val="00C878A2"/>
    <w:rsid w:val="00D0647D"/>
    <w:rsid w:val="00D27FD2"/>
    <w:rsid w:val="00D75556"/>
    <w:rsid w:val="00DF1843"/>
    <w:rsid w:val="00E717A7"/>
    <w:rsid w:val="00E826C3"/>
    <w:rsid w:val="00EA456A"/>
    <w:rsid w:val="00EC0EE2"/>
    <w:rsid w:val="00F6138D"/>
    <w:rsid w:val="00F6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F3AA9"/>
  <w15:docId w15:val="{67C83085-9E03-4C52-BA22-F92CFF5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66F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75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C3D66"/>
    <w:pPr>
      <w:widowControl w:val="0"/>
      <w:autoSpaceDE w:val="0"/>
      <w:autoSpaceDN w:val="0"/>
      <w:adjustRightInd w:val="0"/>
      <w:spacing w:after="0" w:line="240" w:lineRule="auto"/>
      <w:ind w:left="265" w:hanging="360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D20D2"/>
    <w:rPr>
      <w:rFonts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05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Grmanová</dc:creator>
  <cp:lastModifiedBy>Tatiana Masárová</cp:lastModifiedBy>
  <cp:revision>18</cp:revision>
  <cp:lastPrinted>2018-11-14T13:05:00Z</cp:lastPrinted>
  <dcterms:created xsi:type="dcterms:W3CDTF">2024-02-28T09:05:00Z</dcterms:created>
  <dcterms:modified xsi:type="dcterms:W3CDTF">2024-02-28T13:45:00Z</dcterms:modified>
</cp:coreProperties>
</file>